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93"/>
        <w:gridCol w:w="608"/>
        <w:gridCol w:w="1638"/>
        <w:gridCol w:w="1418"/>
        <w:gridCol w:w="3048"/>
        <w:gridCol w:w="4464"/>
        <w:gridCol w:w="1701"/>
      </w:tblGrid>
      <w:tr w:rsidR="00562576" w:rsidRPr="00570F12" w14:paraId="75F5A3DE" w14:textId="77777777" w:rsidTr="0098305C">
        <w:tc>
          <w:tcPr>
            <w:tcW w:w="1293" w:type="dxa"/>
            <w:shd w:val="clear" w:color="auto" w:fill="D9D9D9" w:themeFill="background1" w:themeFillShade="D9"/>
          </w:tcPr>
          <w:p w14:paraId="710BB843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69A8E23D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0EFC40C3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E4D4351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751C6964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5E0421FA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986F60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AF538B" w:rsidRPr="00570F12" w14:paraId="38644A68" w14:textId="77777777" w:rsidTr="0098305C">
        <w:trPr>
          <w:trHeight w:val="397"/>
        </w:trPr>
        <w:tc>
          <w:tcPr>
            <w:tcW w:w="1293" w:type="dxa"/>
            <w:vMerge w:val="restart"/>
          </w:tcPr>
          <w:p w14:paraId="6B9C6E5C" w14:textId="77777777" w:rsidR="00AF538B" w:rsidRPr="00FA4000" w:rsidRDefault="00AF53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</w:p>
        </w:tc>
        <w:tc>
          <w:tcPr>
            <w:tcW w:w="608" w:type="dxa"/>
          </w:tcPr>
          <w:p w14:paraId="6B42C338" w14:textId="77777777" w:rsidR="00AF538B" w:rsidRPr="00FA4000" w:rsidRDefault="00AF53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32</w:t>
            </w:r>
          </w:p>
        </w:tc>
        <w:tc>
          <w:tcPr>
            <w:tcW w:w="1638" w:type="dxa"/>
            <w:vMerge w:val="restart"/>
          </w:tcPr>
          <w:p w14:paraId="7B4828A9" w14:textId="77777777" w:rsidR="00AF538B" w:rsidRPr="00FA4000" w:rsidRDefault="00AF538B">
            <w:pPr>
              <w:rPr>
                <w:rFonts w:cstheme="minorHAnsi"/>
              </w:rPr>
            </w:pPr>
            <w:r w:rsidRPr="00AF538B">
              <w:rPr>
                <w:rFonts w:cstheme="minorHAnsi"/>
              </w:rPr>
              <w:t>Demokrati og magt</w:t>
            </w:r>
          </w:p>
        </w:tc>
        <w:tc>
          <w:tcPr>
            <w:tcW w:w="1418" w:type="dxa"/>
            <w:vMerge w:val="restart"/>
          </w:tcPr>
          <w:p w14:paraId="1A4CDC33" w14:textId="77777777" w:rsidR="00AF538B" w:rsidRPr="00FA4000" w:rsidRDefault="00AF538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48" w:type="dxa"/>
            <w:vMerge w:val="restart"/>
          </w:tcPr>
          <w:p w14:paraId="11A84D4C" w14:textId="77777777" w:rsidR="00AF538B" w:rsidRPr="00AF538B" w:rsidRDefault="00AF538B" w:rsidP="00AF538B">
            <w:pPr>
              <w:rPr>
                <w:b/>
              </w:rPr>
            </w:pPr>
            <w:r w:rsidRPr="00AF538B">
              <w:rPr>
                <w:b/>
              </w:rPr>
              <w:t>Politik</w:t>
            </w:r>
          </w:p>
          <w:p w14:paraId="00AA1C01" w14:textId="77777777" w:rsidR="00AF538B" w:rsidRPr="00AF538B" w:rsidRDefault="00AF538B" w:rsidP="00AF538B">
            <w:pPr>
              <w:pStyle w:val="Listeafsnit"/>
              <w:rPr>
                <w:rFonts w:cstheme="minorHAnsi"/>
              </w:rPr>
            </w:pPr>
            <w:r w:rsidRPr="00AF538B">
              <w:t>Demokrati (fase 1)</w:t>
            </w:r>
          </w:p>
          <w:p w14:paraId="1900F91B" w14:textId="77777777" w:rsidR="00AF538B" w:rsidRDefault="00AF538B" w:rsidP="00AF538B">
            <w:pPr>
              <w:pStyle w:val="Listeafsnit"/>
              <w:rPr>
                <w:rFonts w:cstheme="minorHAnsi"/>
              </w:rPr>
            </w:pPr>
            <w:r w:rsidRPr="00AF538B">
              <w:rPr>
                <w:rFonts w:cstheme="minorHAnsi"/>
              </w:rPr>
              <w:t>Demokrati (fase 2)</w:t>
            </w:r>
          </w:p>
          <w:p w14:paraId="556130C3" w14:textId="77777777" w:rsidR="00AF538B" w:rsidRDefault="00AF538B" w:rsidP="00AF538B">
            <w:pPr>
              <w:rPr>
                <w:rFonts w:cstheme="minorHAnsi"/>
              </w:rPr>
            </w:pPr>
          </w:p>
          <w:p w14:paraId="0C9897C6" w14:textId="77777777" w:rsidR="00AF538B" w:rsidRPr="00AF538B" w:rsidRDefault="00AF538B" w:rsidP="00AF538B">
            <w:pPr>
              <w:rPr>
                <w:rFonts w:cstheme="minorHAnsi"/>
                <w:b/>
              </w:rPr>
            </w:pPr>
            <w:r w:rsidRPr="00AF538B">
              <w:rPr>
                <w:rFonts w:cstheme="minorHAnsi"/>
                <w:b/>
              </w:rPr>
              <w:t>Samfundsfaglige metoder</w:t>
            </w:r>
          </w:p>
          <w:p w14:paraId="55034A84" w14:textId="77777777" w:rsidR="00AF538B" w:rsidRPr="00AF538B" w:rsidRDefault="00AF538B" w:rsidP="00AF538B">
            <w:pPr>
              <w:pStyle w:val="Listeafsnit"/>
            </w:pPr>
            <w:r w:rsidRPr="00AF538B">
              <w:t>Sprog og skriftsprog (fase 1)</w:t>
            </w:r>
          </w:p>
        </w:tc>
        <w:tc>
          <w:tcPr>
            <w:tcW w:w="4464" w:type="dxa"/>
            <w:vMerge w:val="restart"/>
          </w:tcPr>
          <w:p w14:paraId="7A4E7DA5" w14:textId="77777777" w:rsidR="00AF538B" w:rsidRDefault="00AF538B" w:rsidP="00AF538B">
            <w:pPr>
              <w:pStyle w:val="Listeafsnit"/>
            </w:pPr>
            <w:r>
              <w:t xml:space="preserve">Jeg kan forklare, hvad direkte og repræsentativt demokrati er. </w:t>
            </w:r>
          </w:p>
          <w:p w14:paraId="30371F06" w14:textId="77777777" w:rsidR="00AF538B" w:rsidRDefault="00AF538B" w:rsidP="00AF538B">
            <w:pPr>
              <w:pStyle w:val="Listeafsnit"/>
            </w:pPr>
            <w:r>
              <w:t>Jeg kan diskutere, hvordan det danske samfund ville være anderledes med en udemokratisk styreform.</w:t>
            </w:r>
          </w:p>
          <w:p w14:paraId="4DADFB3A" w14:textId="77777777" w:rsidR="00AF538B" w:rsidRDefault="00AF538B" w:rsidP="00AF538B">
            <w:pPr>
              <w:pStyle w:val="Listeafsnit"/>
            </w:pPr>
            <w:r w:rsidRPr="00AF538B">
              <w:t>Jeg kan vurdere, hvordan den enkelte borger kan deltage i demokratiet.</w:t>
            </w:r>
          </w:p>
          <w:p w14:paraId="268BB5F1" w14:textId="77777777" w:rsidR="00AF538B" w:rsidRDefault="00AF538B" w:rsidP="00AF538B">
            <w:pPr>
              <w:pStyle w:val="Listeafsnit"/>
            </w:pPr>
            <w:r w:rsidRPr="00AF538B">
              <w:t>Jeg kan diskutere, hvordan demokrati kan betragtes som både en livsform og en styreform.</w:t>
            </w:r>
          </w:p>
          <w:p w14:paraId="58CF982B" w14:textId="77777777" w:rsidR="00AF538B" w:rsidRPr="00FA4000" w:rsidRDefault="00AF538B" w:rsidP="00AF538B"/>
        </w:tc>
        <w:tc>
          <w:tcPr>
            <w:tcW w:w="1701" w:type="dxa"/>
            <w:vMerge w:val="restart"/>
          </w:tcPr>
          <w:p w14:paraId="2F0D9D9D" w14:textId="77777777" w:rsidR="00AF538B" w:rsidRPr="00FA4000" w:rsidRDefault="00AF538B" w:rsidP="00AF538B"/>
        </w:tc>
      </w:tr>
      <w:tr w:rsidR="00AF538B" w:rsidRPr="00570F12" w14:paraId="5D639A1E" w14:textId="77777777" w:rsidTr="0098305C">
        <w:trPr>
          <w:trHeight w:val="397"/>
        </w:trPr>
        <w:tc>
          <w:tcPr>
            <w:tcW w:w="1293" w:type="dxa"/>
            <w:vMerge/>
          </w:tcPr>
          <w:p w14:paraId="7A873E5C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17053AC" w14:textId="77777777" w:rsidR="00AF538B" w:rsidRPr="00FA4000" w:rsidRDefault="00AF53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1638" w:type="dxa"/>
            <w:vMerge/>
          </w:tcPr>
          <w:p w14:paraId="3D46B7E3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D096777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4CD31E91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5A486E73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27C22073" w14:textId="77777777" w:rsidR="00AF538B" w:rsidRPr="00FA4000" w:rsidRDefault="00AF538B">
            <w:pPr>
              <w:rPr>
                <w:rFonts w:cstheme="minorHAnsi"/>
              </w:rPr>
            </w:pPr>
          </w:p>
        </w:tc>
      </w:tr>
      <w:tr w:rsidR="00AF538B" w:rsidRPr="00570F12" w14:paraId="23BDDCFE" w14:textId="77777777" w:rsidTr="0098305C">
        <w:trPr>
          <w:trHeight w:val="397"/>
        </w:trPr>
        <w:tc>
          <w:tcPr>
            <w:tcW w:w="1293" w:type="dxa"/>
            <w:vMerge/>
          </w:tcPr>
          <w:p w14:paraId="511C4F88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623FE0E" w14:textId="77777777" w:rsidR="00AF538B" w:rsidRPr="00FA4000" w:rsidRDefault="00AF53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1638" w:type="dxa"/>
            <w:vMerge/>
          </w:tcPr>
          <w:p w14:paraId="6DD63D45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EF96645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50D5359D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1E76ABFE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49B0EE96" w14:textId="77777777" w:rsidR="00AF538B" w:rsidRPr="00FA4000" w:rsidRDefault="00AF538B">
            <w:pPr>
              <w:rPr>
                <w:rFonts w:cstheme="minorHAnsi"/>
              </w:rPr>
            </w:pPr>
          </w:p>
        </w:tc>
      </w:tr>
      <w:tr w:rsidR="00AF538B" w:rsidRPr="00570F12" w14:paraId="60073F9D" w14:textId="77777777" w:rsidTr="0098305C">
        <w:trPr>
          <w:trHeight w:val="397"/>
        </w:trPr>
        <w:tc>
          <w:tcPr>
            <w:tcW w:w="1293" w:type="dxa"/>
            <w:vMerge/>
          </w:tcPr>
          <w:p w14:paraId="45D3B059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5212963" w14:textId="77777777" w:rsidR="00AF538B" w:rsidRPr="00FA4000" w:rsidRDefault="00AF53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1638" w:type="dxa"/>
            <w:vMerge/>
          </w:tcPr>
          <w:p w14:paraId="443D99C0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A402BFA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5AE3C566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6F18C101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23B1333C" w14:textId="77777777" w:rsidR="00AF538B" w:rsidRPr="00FA4000" w:rsidRDefault="00AF538B">
            <w:pPr>
              <w:rPr>
                <w:rFonts w:cstheme="minorHAnsi"/>
              </w:rPr>
            </w:pPr>
          </w:p>
        </w:tc>
      </w:tr>
      <w:tr w:rsidR="00AF538B" w:rsidRPr="00570F12" w14:paraId="47F630A3" w14:textId="77777777" w:rsidTr="0098305C">
        <w:trPr>
          <w:trHeight w:val="397"/>
        </w:trPr>
        <w:tc>
          <w:tcPr>
            <w:tcW w:w="1293" w:type="dxa"/>
            <w:vMerge w:val="restart"/>
          </w:tcPr>
          <w:p w14:paraId="11205A6E" w14:textId="77777777" w:rsidR="00AF538B" w:rsidRPr="00FA4000" w:rsidRDefault="00AF53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8" w:type="dxa"/>
          </w:tcPr>
          <w:p w14:paraId="2139F31F" w14:textId="77777777" w:rsidR="00AF538B" w:rsidRPr="00FA4000" w:rsidRDefault="00AF53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1638" w:type="dxa"/>
            <w:vMerge/>
          </w:tcPr>
          <w:p w14:paraId="4730B8D7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32FDC02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4E1812A4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0C8FF639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09E5979E" w14:textId="77777777" w:rsidR="00AF538B" w:rsidRPr="00FA4000" w:rsidRDefault="00AF538B">
            <w:pPr>
              <w:rPr>
                <w:rFonts w:cstheme="minorHAnsi"/>
              </w:rPr>
            </w:pPr>
          </w:p>
        </w:tc>
      </w:tr>
      <w:tr w:rsidR="00AF538B" w:rsidRPr="00570F12" w14:paraId="554BCEE0" w14:textId="77777777" w:rsidTr="0098305C">
        <w:trPr>
          <w:trHeight w:val="397"/>
        </w:trPr>
        <w:tc>
          <w:tcPr>
            <w:tcW w:w="1293" w:type="dxa"/>
            <w:vMerge/>
          </w:tcPr>
          <w:p w14:paraId="4AB4A572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F3BE427" w14:textId="77777777" w:rsidR="00AF538B" w:rsidRPr="00FA4000" w:rsidRDefault="00AF53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1638" w:type="dxa"/>
            <w:vMerge w:val="restart"/>
          </w:tcPr>
          <w:p w14:paraId="07AC6890" w14:textId="77777777" w:rsidR="00AF538B" w:rsidRPr="00FA4000" w:rsidRDefault="00AF538B">
            <w:pPr>
              <w:rPr>
                <w:rFonts w:cstheme="minorHAnsi"/>
              </w:rPr>
            </w:pPr>
            <w:r w:rsidRPr="00AF538B">
              <w:rPr>
                <w:rFonts w:cstheme="minorHAnsi"/>
              </w:rPr>
              <w:t>Grundloven</w:t>
            </w:r>
          </w:p>
        </w:tc>
        <w:tc>
          <w:tcPr>
            <w:tcW w:w="1418" w:type="dxa"/>
            <w:vMerge w:val="restart"/>
          </w:tcPr>
          <w:p w14:paraId="7C341F38" w14:textId="77777777" w:rsidR="00AF538B" w:rsidRPr="00FA4000" w:rsidRDefault="00AF538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48" w:type="dxa"/>
            <w:vMerge w:val="restart"/>
          </w:tcPr>
          <w:p w14:paraId="769EAF69" w14:textId="77777777" w:rsidR="00AF538B" w:rsidRPr="00AF538B" w:rsidRDefault="00AF538B">
            <w:pPr>
              <w:rPr>
                <w:rFonts w:cstheme="minorHAnsi"/>
                <w:b/>
              </w:rPr>
            </w:pPr>
            <w:r w:rsidRPr="00AF538B">
              <w:rPr>
                <w:rFonts w:cstheme="minorHAnsi"/>
                <w:b/>
              </w:rPr>
              <w:t>Politik</w:t>
            </w:r>
          </w:p>
          <w:p w14:paraId="40BC49F4" w14:textId="77777777" w:rsidR="00AF538B" w:rsidRDefault="00AF538B" w:rsidP="00AF538B">
            <w:pPr>
              <w:pStyle w:val="Listeafsnit"/>
            </w:pPr>
            <w:r w:rsidRPr="00AF538B">
              <w:t>Demokrati (fase 1)</w:t>
            </w:r>
          </w:p>
          <w:p w14:paraId="126DE465" w14:textId="77777777" w:rsidR="00AF538B" w:rsidRDefault="00AF538B" w:rsidP="00AF538B">
            <w:pPr>
              <w:pStyle w:val="Listeafsnit"/>
            </w:pPr>
            <w:r w:rsidRPr="00AF538B">
              <w:t>Demokrati (fase 2)</w:t>
            </w:r>
          </w:p>
          <w:p w14:paraId="1CDFA680" w14:textId="77777777" w:rsidR="00AF538B" w:rsidRPr="00FA4000" w:rsidRDefault="00AF538B" w:rsidP="00AF538B">
            <w:pPr>
              <w:pStyle w:val="Listeafsnit"/>
            </w:pPr>
            <w:r w:rsidRPr="00AF538B">
              <w:t>Det politiske system, retsstat og rettigheder (fase 2)</w:t>
            </w:r>
          </w:p>
        </w:tc>
        <w:tc>
          <w:tcPr>
            <w:tcW w:w="4464" w:type="dxa"/>
            <w:vMerge w:val="restart"/>
          </w:tcPr>
          <w:p w14:paraId="4B032BA1" w14:textId="77777777" w:rsidR="00AF538B" w:rsidRDefault="00AF538B" w:rsidP="00AF538B">
            <w:pPr>
              <w:pStyle w:val="Listeafsnit"/>
            </w:pPr>
            <w:r w:rsidRPr="00AF538B">
              <w:t>Jeg kan forklare centrale dele af indholdet i Grundloven – herunder magtens tredeling.</w:t>
            </w:r>
          </w:p>
          <w:p w14:paraId="53ADA2FE" w14:textId="77777777" w:rsidR="00AF538B" w:rsidRDefault="00AF538B" w:rsidP="00AF538B">
            <w:pPr>
              <w:pStyle w:val="Listeafsnit"/>
            </w:pPr>
            <w:r w:rsidRPr="00AF538B">
              <w:t>Jeg kan vurdere Grundlovens betydning for det danske samfund og demokrati.</w:t>
            </w:r>
          </w:p>
          <w:p w14:paraId="4752CC81" w14:textId="77777777" w:rsidR="00AF538B" w:rsidRDefault="00AF538B" w:rsidP="00AF538B">
            <w:pPr>
              <w:pStyle w:val="Listeafsnit"/>
            </w:pPr>
            <w:r w:rsidRPr="00AF538B">
              <w:t>Jeg kan diskutere retssikkerhedens betydning for demokratiet.</w:t>
            </w:r>
          </w:p>
          <w:p w14:paraId="4E7C4FB9" w14:textId="77777777" w:rsidR="00AF538B" w:rsidRPr="00FA4000" w:rsidRDefault="00AF538B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14:paraId="120B4467" w14:textId="77777777" w:rsidR="00AF538B" w:rsidRPr="00FA4000" w:rsidRDefault="00AF538B" w:rsidP="00AF538B">
            <w:pPr>
              <w:pStyle w:val="Listeafsnit"/>
            </w:pPr>
            <w:r w:rsidRPr="00AF538B">
              <w:t>Grundloven</w:t>
            </w:r>
          </w:p>
        </w:tc>
      </w:tr>
      <w:tr w:rsidR="00AF538B" w:rsidRPr="00570F12" w14:paraId="465E2432" w14:textId="77777777" w:rsidTr="0098305C">
        <w:trPr>
          <w:trHeight w:val="397"/>
        </w:trPr>
        <w:tc>
          <w:tcPr>
            <w:tcW w:w="1293" w:type="dxa"/>
            <w:vMerge/>
          </w:tcPr>
          <w:p w14:paraId="584C4EB3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2741561" w14:textId="77777777" w:rsidR="00AF538B" w:rsidRPr="00FA4000" w:rsidRDefault="00AF538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1638" w:type="dxa"/>
            <w:vMerge/>
          </w:tcPr>
          <w:p w14:paraId="3A64D061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89ADE2D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784A3305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51943C61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3EDD2EEE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</w:tr>
      <w:tr w:rsidR="00AF538B" w:rsidRPr="00570F12" w14:paraId="36F144A6" w14:textId="77777777" w:rsidTr="0098305C">
        <w:trPr>
          <w:trHeight w:val="397"/>
        </w:trPr>
        <w:tc>
          <w:tcPr>
            <w:tcW w:w="1293" w:type="dxa"/>
            <w:vMerge/>
          </w:tcPr>
          <w:p w14:paraId="249F73CC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42A2697" w14:textId="77777777" w:rsidR="00AF538B" w:rsidRPr="00FA4000" w:rsidRDefault="00AF538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1638" w:type="dxa"/>
            <w:vMerge/>
          </w:tcPr>
          <w:p w14:paraId="30171B4A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17EB4B6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74E760E3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6B7CDC33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30187FF2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</w:tr>
      <w:tr w:rsidR="00AF538B" w:rsidRPr="00570F12" w14:paraId="7CC2D644" w14:textId="77777777" w:rsidTr="0098305C">
        <w:trPr>
          <w:trHeight w:val="397"/>
        </w:trPr>
        <w:tc>
          <w:tcPr>
            <w:tcW w:w="1293" w:type="dxa"/>
            <w:vMerge w:val="restart"/>
          </w:tcPr>
          <w:p w14:paraId="60E3770F" w14:textId="77777777" w:rsidR="00AF538B" w:rsidRPr="00FA4000" w:rsidRDefault="00AF538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8" w:type="dxa"/>
          </w:tcPr>
          <w:p w14:paraId="115B63BA" w14:textId="77777777" w:rsidR="00AF538B" w:rsidRPr="00FA4000" w:rsidRDefault="00AF538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1638" w:type="dxa"/>
            <w:vMerge w:val="restart"/>
          </w:tcPr>
          <w:p w14:paraId="7A0D91E9" w14:textId="77777777" w:rsidR="00AF538B" w:rsidRPr="00FA4000" w:rsidRDefault="00AF538B" w:rsidP="00683ADC">
            <w:pPr>
              <w:rPr>
                <w:rFonts w:cstheme="minorHAnsi"/>
              </w:rPr>
            </w:pPr>
            <w:r w:rsidRPr="00AF538B">
              <w:rPr>
                <w:rFonts w:cstheme="minorHAnsi"/>
              </w:rPr>
              <w:t>De politiske ideologier</w:t>
            </w:r>
          </w:p>
        </w:tc>
        <w:tc>
          <w:tcPr>
            <w:tcW w:w="1418" w:type="dxa"/>
            <w:vMerge w:val="restart"/>
          </w:tcPr>
          <w:p w14:paraId="75A39273" w14:textId="77777777" w:rsidR="00AF538B" w:rsidRPr="00FA4000" w:rsidRDefault="00AF538B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48" w:type="dxa"/>
            <w:vMerge w:val="restart"/>
          </w:tcPr>
          <w:p w14:paraId="1F363AE5" w14:textId="77777777" w:rsidR="00AF538B" w:rsidRPr="00AF538B" w:rsidRDefault="00AF538B" w:rsidP="003F5D14">
            <w:pPr>
              <w:rPr>
                <w:rFonts w:cstheme="minorHAnsi"/>
                <w:b/>
              </w:rPr>
            </w:pPr>
            <w:r w:rsidRPr="00AF538B">
              <w:rPr>
                <w:rFonts w:cstheme="minorHAnsi"/>
                <w:b/>
              </w:rPr>
              <w:t>Politik</w:t>
            </w:r>
          </w:p>
          <w:p w14:paraId="7E7E1311" w14:textId="77777777" w:rsidR="00AF538B" w:rsidRPr="00FA4000" w:rsidRDefault="00AF538B" w:rsidP="00AF538B">
            <w:pPr>
              <w:pStyle w:val="Listeafsnit"/>
            </w:pPr>
            <w:r w:rsidRPr="00AF538B">
              <w:t>Politiske partier og ideologier (fase 1)</w:t>
            </w:r>
          </w:p>
        </w:tc>
        <w:tc>
          <w:tcPr>
            <w:tcW w:w="4464" w:type="dxa"/>
            <w:vMerge w:val="restart"/>
          </w:tcPr>
          <w:p w14:paraId="45AE7600" w14:textId="77777777" w:rsidR="00AF538B" w:rsidRPr="00AF538B" w:rsidRDefault="00AF538B" w:rsidP="00AF538B">
            <w:pPr>
              <w:pStyle w:val="Listeafsnit"/>
            </w:pPr>
            <w:r w:rsidRPr="00AF538B">
              <w:t xml:space="preserve">Jeg kan beskrive de klassiske politiske ideologier. </w:t>
            </w:r>
          </w:p>
          <w:p w14:paraId="50F1BD88" w14:textId="77777777" w:rsidR="00AF538B" w:rsidRDefault="00AF538B" w:rsidP="00AF538B">
            <w:pPr>
              <w:pStyle w:val="Listeafsnit"/>
            </w:pPr>
            <w:r w:rsidRPr="00AF538B">
              <w:t>Jeg kan genkende ideologiske grundholdninger.</w:t>
            </w:r>
          </w:p>
          <w:p w14:paraId="6500FAF2" w14:textId="77777777" w:rsidR="00AF538B" w:rsidRDefault="00AF538B" w:rsidP="00AF538B">
            <w:pPr>
              <w:pStyle w:val="Listeafsnit"/>
            </w:pPr>
            <w:r w:rsidRPr="00AF538B">
              <w:t>Jeg kan koble politiske udsagn til de k</w:t>
            </w:r>
            <w:r>
              <w:t>l</w:t>
            </w:r>
            <w:r w:rsidRPr="00AF538B">
              <w:t>assiske politiske ideologier.</w:t>
            </w:r>
          </w:p>
          <w:p w14:paraId="71A80F5F" w14:textId="77777777" w:rsidR="00AF538B" w:rsidRPr="00FA4000" w:rsidRDefault="00AF538B" w:rsidP="00AF538B"/>
        </w:tc>
        <w:tc>
          <w:tcPr>
            <w:tcW w:w="1701" w:type="dxa"/>
            <w:vMerge w:val="restart"/>
          </w:tcPr>
          <w:p w14:paraId="57629A35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</w:tr>
      <w:tr w:rsidR="00AF538B" w:rsidRPr="00570F12" w14:paraId="497F0CE6" w14:textId="77777777" w:rsidTr="0098305C">
        <w:trPr>
          <w:trHeight w:val="397"/>
        </w:trPr>
        <w:tc>
          <w:tcPr>
            <w:tcW w:w="1293" w:type="dxa"/>
            <w:vMerge/>
          </w:tcPr>
          <w:p w14:paraId="59A2E7F0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9A8B821" w14:textId="77777777" w:rsidR="00AF538B" w:rsidRPr="00FA4000" w:rsidRDefault="00AF538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1638" w:type="dxa"/>
            <w:vMerge/>
          </w:tcPr>
          <w:p w14:paraId="38ACB0F1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40CD70E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0BA31532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0A70E23A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27A3945A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</w:tr>
      <w:tr w:rsidR="00562576" w:rsidRPr="00570F12" w14:paraId="7C0CFA89" w14:textId="77777777" w:rsidTr="005C5BAB">
        <w:trPr>
          <w:trHeight w:val="397"/>
        </w:trPr>
        <w:tc>
          <w:tcPr>
            <w:tcW w:w="1293" w:type="dxa"/>
            <w:vMerge/>
          </w:tcPr>
          <w:p w14:paraId="2A1EA2FB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745F3F56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  <w:vAlign w:val="center"/>
          </w:tcPr>
          <w:p w14:paraId="050DC360" w14:textId="77777777"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562576" w:rsidRPr="00570F12" w14:paraId="0262F453" w14:textId="77777777" w:rsidTr="0098305C">
        <w:trPr>
          <w:trHeight w:val="397"/>
        </w:trPr>
        <w:tc>
          <w:tcPr>
            <w:tcW w:w="1293" w:type="dxa"/>
            <w:vMerge/>
          </w:tcPr>
          <w:p w14:paraId="18F4509C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FC52771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1638" w:type="dxa"/>
          </w:tcPr>
          <w:p w14:paraId="798711C8" w14:textId="77777777" w:rsidR="00562576" w:rsidRDefault="00AF538B" w:rsidP="00683ADC">
            <w:pPr>
              <w:rPr>
                <w:rFonts w:cstheme="minorHAnsi"/>
              </w:rPr>
            </w:pPr>
            <w:r w:rsidRPr="00AF538B">
              <w:rPr>
                <w:rFonts w:cstheme="minorHAnsi"/>
              </w:rPr>
              <w:t>De politiske ideologier</w:t>
            </w:r>
          </w:p>
          <w:p w14:paraId="4DC2300C" w14:textId="77777777" w:rsidR="00AF538B" w:rsidRPr="00AF538B" w:rsidRDefault="00AF538B" w:rsidP="0098305C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418" w:type="dxa"/>
          </w:tcPr>
          <w:p w14:paraId="2DBA2915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048" w:type="dxa"/>
          </w:tcPr>
          <w:p w14:paraId="59C6D39C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4464" w:type="dxa"/>
          </w:tcPr>
          <w:p w14:paraId="3BB0DE5D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B4F75B2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AF538B" w:rsidRPr="00570F12" w14:paraId="27ED495A" w14:textId="77777777" w:rsidTr="0098305C">
        <w:trPr>
          <w:trHeight w:val="397"/>
        </w:trPr>
        <w:tc>
          <w:tcPr>
            <w:tcW w:w="1293" w:type="dxa"/>
            <w:vMerge/>
          </w:tcPr>
          <w:p w14:paraId="2943D2A5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9F4CA27" w14:textId="77777777" w:rsidR="00AF538B" w:rsidRPr="00FA4000" w:rsidRDefault="00AF538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1638" w:type="dxa"/>
            <w:vMerge w:val="restart"/>
          </w:tcPr>
          <w:p w14:paraId="2EFC0C37" w14:textId="77777777" w:rsidR="00AF538B" w:rsidRPr="00FA4000" w:rsidRDefault="00AF538B" w:rsidP="00683ADC">
            <w:pPr>
              <w:rPr>
                <w:rFonts w:cstheme="minorHAnsi"/>
              </w:rPr>
            </w:pPr>
            <w:r w:rsidRPr="00AF538B">
              <w:rPr>
                <w:rFonts w:cstheme="minorHAnsi"/>
              </w:rPr>
              <w:t>Levevilkår og livsformer</w:t>
            </w:r>
          </w:p>
        </w:tc>
        <w:tc>
          <w:tcPr>
            <w:tcW w:w="1418" w:type="dxa"/>
            <w:vMerge w:val="restart"/>
          </w:tcPr>
          <w:p w14:paraId="166D6FDA" w14:textId="77777777" w:rsidR="00AF538B" w:rsidRPr="00FA4000" w:rsidRDefault="00AF538B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48" w:type="dxa"/>
            <w:vMerge w:val="restart"/>
          </w:tcPr>
          <w:p w14:paraId="7F68B7D0" w14:textId="77777777" w:rsidR="00AF538B" w:rsidRPr="00AF538B" w:rsidRDefault="00AF538B" w:rsidP="00683ADC">
            <w:pPr>
              <w:rPr>
                <w:rFonts w:cstheme="minorHAnsi"/>
                <w:b/>
              </w:rPr>
            </w:pPr>
            <w:r w:rsidRPr="00AF538B">
              <w:rPr>
                <w:rFonts w:cstheme="minorHAnsi"/>
                <w:b/>
              </w:rPr>
              <w:t>Sociale og kulturelle forhold</w:t>
            </w:r>
          </w:p>
          <w:p w14:paraId="6F609A8D" w14:textId="77777777" w:rsidR="00AF538B" w:rsidRDefault="00AF538B" w:rsidP="00AF538B">
            <w:pPr>
              <w:pStyle w:val="Listeafsnit"/>
            </w:pPr>
            <w:r w:rsidRPr="00AF538B">
              <w:t>Socialisering (fase 1)</w:t>
            </w:r>
          </w:p>
          <w:p w14:paraId="6815F3F4" w14:textId="77777777" w:rsidR="00AF538B" w:rsidRDefault="00AF538B" w:rsidP="00AF538B">
            <w:pPr>
              <w:pStyle w:val="Listeafsnit"/>
            </w:pPr>
            <w:r w:rsidRPr="00AF538B">
              <w:t>Socialisering (fase 2)</w:t>
            </w:r>
          </w:p>
          <w:p w14:paraId="2D3CC4AA" w14:textId="77777777" w:rsidR="00AF538B" w:rsidRDefault="00AF538B" w:rsidP="00AF538B">
            <w:pPr>
              <w:pStyle w:val="Listeafsnit"/>
            </w:pPr>
            <w:r w:rsidRPr="00AF538B">
              <w:t>Social differentiering (fase 1)</w:t>
            </w:r>
          </w:p>
          <w:p w14:paraId="0F516C40" w14:textId="77777777" w:rsidR="00AF538B" w:rsidRDefault="00AF538B" w:rsidP="00AF538B">
            <w:pPr>
              <w:pStyle w:val="Listeafsnit"/>
            </w:pPr>
            <w:r w:rsidRPr="00AF538B">
              <w:t>Social differentiering (fase 2)</w:t>
            </w:r>
          </w:p>
          <w:p w14:paraId="41B29975" w14:textId="77777777" w:rsidR="00AF538B" w:rsidRDefault="00AF538B" w:rsidP="00683ADC">
            <w:pPr>
              <w:rPr>
                <w:rFonts w:cstheme="minorHAnsi"/>
              </w:rPr>
            </w:pPr>
          </w:p>
          <w:p w14:paraId="7BB5FEE8" w14:textId="77777777" w:rsidR="00AF538B" w:rsidRPr="00AF538B" w:rsidRDefault="00AF538B" w:rsidP="00683ADC">
            <w:pPr>
              <w:rPr>
                <w:rFonts w:cstheme="minorHAnsi"/>
                <w:b/>
              </w:rPr>
            </w:pPr>
            <w:r w:rsidRPr="00AF538B">
              <w:rPr>
                <w:rFonts w:cstheme="minorHAnsi"/>
                <w:b/>
              </w:rPr>
              <w:t>Samfundsfaglige metoder</w:t>
            </w:r>
          </w:p>
          <w:p w14:paraId="10010F95" w14:textId="77777777" w:rsidR="00AF538B" w:rsidRPr="00FA4000" w:rsidRDefault="00AF538B" w:rsidP="00AF538B">
            <w:pPr>
              <w:pStyle w:val="Listeafsnit"/>
            </w:pPr>
            <w:r w:rsidRPr="00AF538B">
              <w:t>Statistik (fase 1)</w:t>
            </w:r>
          </w:p>
        </w:tc>
        <w:tc>
          <w:tcPr>
            <w:tcW w:w="4464" w:type="dxa"/>
            <w:vMerge w:val="restart"/>
          </w:tcPr>
          <w:p w14:paraId="13BF8001" w14:textId="77777777" w:rsidR="00AF538B" w:rsidRDefault="00AF538B" w:rsidP="00AF538B">
            <w:pPr>
              <w:pStyle w:val="Listeafsnit"/>
            </w:pPr>
            <w:r w:rsidRPr="00AF538B">
              <w:t>Jeg kan forklare begrebet livsform, heriblandt lønmodtagerlivsformen, den selvstændige livsform og den karrierebundne livsform.</w:t>
            </w:r>
          </w:p>
          <w:p w14:paraId="349E54AC" w14:textId="77777777" w:rsidR="00AF538B" w:rsidRDefault="00AF538B" w:rsidP="00AF538B">
            <w:pPr>
              <w:pStyle w:val="Listeafsnit"/>
            </w:pPr>
            <w:r w:rsidRPr="00AF538B">
              <w:t>Jeg kan diskutere begrebet livskvalitet med udgangspunkt i Maslows behovspyramide.</w:t>
            </w:r>
          </w:p>
          <w:p w14:paraId="392307B4" w14:textId="77777777" w:rsidR="00AF538B" w:rsidRDefault="00AF538B" w:rsidP="00AF538B">
            <w:pPr>
              <w:pStyle w:val="Listeafsnit"/>
            </w:pPr>
            <w:r w:rsidRPr="00AF538B">
              <w:t>Jeg kan forklare sammenhængen mellem social arv og uddannelse.</w:t>
            </w:r>
          </w:p>
          <w:p w14:paraId="0FEB473B" w14:textId="77777777" w:rsidR="00AF538B" w:rsidRDefault="00AF538B" w:rsidP="00AF538B">
            <w:pPr>
              <w:pStyle w:val="Listeafsnit"/>
            </w:pPr>
            <w:r w:rsidRPr="00AF538B">
              <w:t>Jeg kan undersøge og diskutere danskernes levevilkår med udgangspunkt i socialgrupperne, social udstødelse og fattigdom.</w:t>
            </w:r>
          </w:p>
          <w:p w14:paraId="501856CF" w14:textId="77777777" w:rsidR="00AF538B" w:rsidRDefault="00AF538B" w:rsidP="00AF538B">
            <w:pPr>
              <w:pStyle w:val="Listeafsnit"/>
            </w:pPr>
            <w:r w:rsidRPr="00AF538B">
              <w:t>Jeg kan aflæse og anvende tabeller og diagrammer.</w:t>
            </w:r>
          </w:p>
          <w:p w14:paraId="50C71BC4" w14:textId="02229FEF" w:rsidR="0098305C" w:rsidRDefault="0098305C" w:rsidP="00683ADC">
            <w:pPr>
              <w:rPr>
                <w:rFonts w:cstheme="minorHAnsi"/>
              </w:rPr>
            </w:pPr>
          </w:p>
          <w:p w14:paraId="055E479B" w14:textId="77777777" w:rsidR="00885DB1" w:rsidRDefault="00885DB1" w:rsidP="00683ADC">
            <w:pPr>
              <w:rPr>
                <w:rFonts w:cstheme="minorHAnsi"/>
              </w:rPr>
            </w:pPr>
          </w:p>
          <w:p w14:paraId="0180FC82" w14:textId="77777777" w:rsidR="0098305C" w:rsidRPr="00FA4000" w:rsidRDefault="0098305C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14:paraId="4C63B395" w14:textId="77777777" w:rsidR="00AF538B" w:rsidRPr="00FA4000" w:rsidRDefault="007568A7" w:rsidP="007568A7">
            <w:pPr>
              <w:pStyle w:val="Listeafsnit"/>
            </w:pPr>
            <w:r w:rsidRPr="007568A7">
              <w:t>Levevilkår og livsformer</w:t>
            </w:r>
          </w:p>
        </w:tc>
      </w:tr>
      <w:tr w:rsidR="00AF538B" w:rsidRPr="00570F12" w14:paraId="6034D6B6" w14:textId="77777777" w:rsidTr="0098305C">
        <w:trPr>
          <w:trHeight w:val="397"/>
        </w:trPr>
        <w:tc>
          <w:tcPr>
            <w:tcW w:w="1293" w:type="dxa"/>
            <w:vMerge w:val="restart"/>
          </w:tcPr>
          <w:p w14:paraId="5523C80D" w14:textId="77777777" w:rsidR="00AF538B" w:rsidRPr="00FA4000" w:rsidRDefault="00AF538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8" w:type="dxa"/>
          </w:tcPr>
          <w:p w14:paraId="58BE8A11" w14:textId="77777777" w:rsidR="00AF538B" w:rsidRPr="00FA4000" w:rsidRDefault="00AF538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1638" w:type="dxa"/>
            <w:vMerge/>
          </w:tcPr>
          <w:p w14:paraId="20C384DF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7CD188F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6233EC9B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7D08DB29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57CCA077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</w:tr>
      <w:tr w:rsidR="00AF538B" w:rsidRPr="00570F12" w14:paraId="5E3DBE45" w14:textId="77777777" w:rsidTr="0098305C">
        <w:trPr>
          <w:trHeight w:val="397"/>
        </w:trPr>
        <w:tc>
          <w:tcPr>
            <w:tcW w:w="1293" w:type="dxa"/>
            <w:vMerge/>
          </w:tcPr>
          <w:p w14:paraId="661DEA05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4A79CDB" w14:textId="77777777" w:rsidR="00AF538B" w:rsidRPr="00FA4000" w:rsidRDefault="00AF538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1638" w:type="dxa"/>
            <w:vMerge/>
          </w:tcPr>
          <w:p w14:paraId="4D394BA2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A176A08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5F4B8920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6FD870C1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5D6A9E0A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</w:tr>
      <w:tr w:rsidR="00AF538B" w:rsidRPr="00570F12" w14:paraId="7505A97B" w14:textId="77777777" w:rsidTr="0098305C">
        <w:trPr>
          <w:trHeight w:val="397"/>
        </w:trPr>
        <w:tc>
          <w:tcPr>
            <w:tcW w:w="1293" w:type="dxa"/>
            <w:vMerge/>
          </w:tcPr>
          <w:p w14:paraId="01B958B4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E8C99A1" w14:textId="77777777" w:rsidR="00AF538B" w:rsidRPr="00FA4000" w:rsidRDefault="00AF538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1638" w:type="dxa"/>
            <w:vMerge/>
          </w:tcPr>
          <w:p w14:paraId="32EE7DB9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259F096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4F6F5DD1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7E6F0506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0420AFD1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</w:tr>
      <w:tr w:rsidR="00AF538B" w:rsidRPr="00570F12" w14:paraId="3603D477" w14:textId="77777777" w:rsidTr="0098305C">
        <w:trPr>
          <w:trHeight w:val="397"/>
        </w:trPr>
        <w:tc>
          <w:tcPr>
            <w:tcW w:w="1293" w:type="dxa"/>
            <w:vMerge/>
          </w:tcPr>
          <w:p w14:paraId="7543DB9A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74C8FF7" w14:textId="77777777" w:rsidR="00AF538B" w:rsidRPr="00FA4000" w:rsidRDefault="00AF538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1638" w:type="dxa"/>
            <w:vMerge w:val="restart"/>
          </w:tcPr>
          <w:p w14:paraId="5F3BDBA8" w14:textId="77777777" w:rsidR="00AF538B" w:rsidRPr="00FA4000" w:rsidRDefault="007568A7" w:rsidP="00683ADC">
            <w:pPr>
              <w:rPr>
                <w:rFonts w:cstheme="minorHAnsi"/>
              </w:rPr>
            </w:pPr>
            <w:r w:rsidRPr="007568A7">
              <w:rPr>
                <w:rFonts w:cstheme="minorHAnsi"/>
              </w:rPr>
              <w:t>Det nære demokrati</w:t>
            </w:r>
          </w:p>
        </w:tc>
        <w:tc>
          <w:tcPr>
            <w:tcW w:w="1418" w:type="dxa"/>
            <w:vMerge w:val="restart"/>
          </w:tcPr>
          <w:p w14:paraId="1666AF93" w14:textId="77777777" w:rsidR="00AF538B" w:rsidRPr="00FA4000" w:rsidRDefault="007568A7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48" w:type="dxa"/>
            <w:vMerge w:val="restart"/>
          </w:tcPr>
          <w:p w14:paraId="7C6A5152" w14:textId="77777777" w:rsidR="00AF538B" w:rsidRPr="007568A7" w:rsidRDefault="007568A7" w:rsidP="00683ADC">
            <w:pPr>
              <w:rPr>
                <w:rFonts w:cstheme="minorHAnsi"/>
                <w:b/>
              </w:rPr>
            </w:pPr>
            <w:r w:rsidRPr="007568A7">
              <w:rPr>
                <w:rFonts w:cstheme="minorHAnsi"/>
                <w:b/>
              </w:rPr>
              <w:t>Politik</w:t>
            </w:r>
          </w:p>
          <w:p w14:paraId="15BEBC77" w14:textId="77777777" w:rsidR="007568A7" w:rsidRDefault="007568A7" w:rsidP="007568A7">
            <w:pPr>
              <w:pStyle w:val="Listeafsnit"/>
            </w:pPr>
            <w:r w:rsidRPr="007568A7">
              <w:t>Demokrati (fase 1)</w:t>
            </w:r>
          </w:p>
          <w:p w14:paraId="5150D681" w14:textId="77777777" w:rsidR="007568A7" w:rsidRDefault="007568A7" w:rsidP="007568A7">
            <w:pPr>
              <w:pStyle w:val="Listeafsnit"/>
            </w:pPr>
            <w:r w:rsidRPr="007568A7">
              <w:t>Demokrati (fase 2)</w:t>
            </w:r>
          </w:p>
          <w:p w14:paraId="2541F253" w14:textId="77777777" w:rsidR="007568A7" w:rsidRDefault="007568A7" w:rsidP="007568A7">
            <w:pPr>
              <w:pStyle w:val="Listeafsnit"/>
            </w:pPr>
            <w:r w:rsidRPr="007568A7">
              <w:t>Det politiske system, retsstat og rettigheder (fase 1)</w:t>
            </w:r>
          </w:p>
          <w:p w14:paraId="6DFA1D5C" w14:textId="77777777" w:rsidR="007568A7" w:rsidRPr="00FA4000" w:rsidRDefault="007568A7" w:rsidP="00683ADC">
            <w:pPr>
              <w:rPr>
                <w:rFonts w:cstheme="minorHAnsi"/>
              </w:rPr>
            </w:pPr>
          </w:p>
        </w:tc>
        <w:tc>
          <w:tcPr>
            <w:tcW w:w="4464" w:type="dxa"/>
            <w:vMerge w:val="restart"/>
          </w:tcPr>
          <w:p w14:paraId="111AFA54" w14:textId="09D4F4D9" w:rsidR="007568A7" w:rsidRDefault="007568A7" w:rsidP="00885DB1">
            <w:pPr>
              <w:pStyle w:val="Listeafsnit"/>
            </w:pPr>
            <w:r w:rsidRPr="007568A7">
              <w:t>Jeg kan give eksempler på, hvordan man som borger kan få indflydelse på det nære demokrati.</w:t>
            </w:r>
          </w:p>
          <w:p w14:paraId="53021253" w14:textId="77777777" w:rsidR="007568A7" w:rsidRPr="007568A7" w:rsidRDefault="007568A7" w:rsidP="007568A7">
            <w:pPr>
              <w:pStyle w:val="Listeafsnit"/>
            </w:pPr>
            <w:r w:rsidRPr="007568A7">
              <w:t xml:space="preserve">Jeg kan forklare grundtræk ved de danske kommuners opgaver. </w:t>
            </w:r>
          </w:p>
          <w:p w14:paraId="1185E1A2" w14:textId="77777777" w:rsidR="007568A7" w:rsidRDefault="007568A7" w:rsidP="007568A7">
            <w:pPr>
              <w:pStyle w:val="Listeafsnit"/>
            </w:pPr>
            <w:r w:rsidRPr="007568A7">
              <w:t>Jeg kan diskutere den økonomiske og politiske problemstilling om regionernes stigende udgifter til medicin.</w:t>
            </w:r>
          </w:p>
          <w:p w14:paraId="303E5111" w14:textId="77777777" w:rsidR="0098305C" w:rsidRDefault="0098305C" w:rsidP="0098305C"/>
          <w:p w14:paraId="0892C881" w14:textId="77777777" w:rsidR="00885DB1" w:rsidRDefault="00885DB1" w:rsidP="0098305C"/>
          <w:p w14:paraId="582DB168" w14:textId="61B8C60D" w:rsidR="00885DB1" w:rsidRPr="00FA4000" w:rsidRDefault="00885DB1" w:rsidP="0098305C"/>
        </w:tc>
        <w:tc>
          <w:tcPr>
            <w:tcW w:w="1701" w:type="dxa"/>
            <w:vMerge w:val="restart"/>
          </w:tcPr>
          <w:p w14:paraId="6BFBCD67" w14:textId="77777777" w:rsidR="00AF538B" w:rsidRPr="00FA4000" w:rsidRDefault="007568A7" w:rsidP="007568A7">
            <w:pPr>
              <w:pStyle w:val="Listeafsnit"/>
            </w:pPr>
            <w:r w:rsidRPr="007568A7">
              <w:t>Det nære demokrati</w:t>
            </w:r>
          </w:p>
        </w:tc>
      </w:tr>
      <w:tr w:rsidR="00AF538B" w:rsidRPr="00570F12" w14:paraId="562FF205" w14:textId="77777777" w:rsidTr="0098305C">
        <w:trPr>
          <w:trHeight w:val="397"/>
        </w:trPr>
        <w:tc>
          <w:tcPr>
            <w:tcW w:w="1293" w:type="dxa"/>
            <w:vMerge w:val="restart"/>
          </w:tcPr>
          <w:p w14:paraId="4BFAB05F" w14:textId="77777777" w:rsidR="00AF538B" w:rsidRPr="00FA4000" w:rsidRDefault="00AF538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8" w:type="dxa"/>
          </w:tcPr>
          <w:p w14:paraId="6B4D0FDD" w14:textId="77777777" w:rsidR="00AF538B" w:rsidRPr="00FA4000" w:rsidRDefault="00AF538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1638" w:type="dxa"/>
            <w:vMerge/>
          </w:tcPr>
          <w:p w14:paraId="06668BF2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71383BB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32B154FB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5815F5ED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5D886FA5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</w:tr>
      <w:tr w:rsidR="00AF538B" w:rsidRPr="00570F12" w14:paraId="4A269E15" w14:textId="77777777" w:rsidTr="0098305C">
        <w:trPr>
          <w:trHeight w:val="397"/>
        </w:trPr>
        <w:tc>
          <w:tcPr>
            <w:tcW w:w="1293" w:type="dxa"/>
            <w:vMerge/>
          </w:tcPr>
          <w:p w14:paraId="086484EF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34C7382" w14:textId="77777777" w:rsidR="00AF538B" w:rsidRPr="00FA4000" w:rsidRDefault="00AF538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1638" w:type="dxa"/>
            <w:vMerge/>
          </w:tcPr>
          <w:p w14:paraId="76F7FBEB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2886155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650AB033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661688D0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098B902C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</w:tr>
      <w:tr w:rsidR="00562576" w:rsidRPr="00570F12" w14:paraId="54232606" w14:textId="77777777" w:rsidTr="005C5BAB">
        <w:trPr>
          <w:trHeight w:val="397"/>
        </w:trPr>
        <w:tc>
          <w:tcPr>
            <w:tcW w:w="1293" w:type="dxa"/>
            <w:vMerge/>
          </w:tcPr>
          <w:p w14:paraId="468B6B03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D9534B1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</w:tcPr>
          <w:p w14:paraId="10136C01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14:paraId="0B4B84D8" w14:textId="77777777" w:rsidTr="005C5BAB">
        <w:trPr>
          <w:trHeight w:val="397"/>
        </w:trPr>
        <w:tc>
          <w:tcPr>
            <w:tcW w:w="1293" w:type="dxa"/>
            <w:vMerge/>
          </w:tcPr>
          <w:p w14:paraId="63768ED7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5652C611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69" w:type="dxa"/>
            <w:gridSpan w:val="5"/>
            <w:vMerge w:val="restart"/>
            <w:shd w:val="clear" w:color="auto" w:fill="D9D9D9" w:themeFill="background1" w:themeFillShade="D9"/>
          </w:tcPr>
          <w:p w14:paraId="40854C99" w14:textId="77777777" w:rsidR="00562576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  <w:p w14:paraId="54D85BED" w14:textId="77777777" w:rsidR="007568A7" w:rsidRPr="00FA4000" w:rsidRDefault="007568A7" w:rsidP="00683ADC">
            <w:pPr>
              <w:rPr>
                <w:rFonts w:cstheme="minorHAnsi"/>
              </w:rPr>
            </w:pPr>
          </w:p>
        </w:tc>
      </w:tr>
      <w:tr w:rsidR="00562576" w:rsidRPr="00570F12" w14:paraId="0A292D59" w14:textId="77777777" w:rsidTr="005C5BAB">
        <w:trPr>
          <w:trHeight w:val="397"/>
        </w:trPr>
        <w:tc>
          <w:tcPr>
            <w:tcW w:w="1293" w:type="dxa"/>
            <w:vMerge w:val="restart"/>
          </w:tcPr>
          <w:p w14:paraId="6B33FB9A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4448386F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69" w:type="dxa"/>
            <w:gridSpan w:val="5"/>
            <w:vMerge/>
            <w:shd w:val="clear" w:color="auto" w:fill="D9D9D9" w:themeFill="background1" w:themeFillShade="D9"/>
          </w:tcPr>
          <w:p w14:paraId="21A9CCF9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AF538B" w:rsidRPr="00570F12" w14:paraId="283E21F4" w14:textId="77777777" w:rsidTr="0098305C">
        <w:trPr>
          <w:trHeight w:val="397"/>
        </w:trPr>
        <w:tc>
          <w:tcPr>
            <w:tcW w:w="1293" w:type="dxa"/>
            <w:vMerge/>
          </w:tcPr>
          <w:p w14:paraId="68BD6E58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63F1CF4" w14:textId="77777777" w:rsidR="00AF538B" w:rsidRPr="00FA4000" w:rsidRDefault="00AF538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1638" w:type="dxa"/>
            <w:vMerge w:val="restart"/>
          </w:tcPr>
          <w:p w14:paraId="7E46A78F" w14:textId="77777777" w:rsidR="00AF538B" w:rsidRPr="00A4363D" w:rsidRDefault="007568A7" w:rsidP="00683ADC">
            <w:pPr>
              <w:rPr>
                <w:rFonts w:cstheme="minorHAnsi"/>
              </w:rPr>
            </w:pPr>
            <w:r w:rsidRPr="007568A7">
              <w:rPr>
                <w:rFonts w:cstheme="minorHAnsi"/>
              </w:rPr>
              <w:t>Hvem er du?</w:t>
            </w:r>
          </w:p>
        </w:tc>
        <w:tc>
          <w:tcPr>
            <w:tcW w:w="1418" w:type="dxa"/>
            <w:vMerge w:val="restart"/>
          </w:tcPr>
          <w:p w14:paraId="779720DE" w14:textId="77777777" w:rsidR="00AF538B" w:rsidRPr="00FA4000" w:rsidRDefault="007568A7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48" w:type="dxa"/>
            <w:vMerge w:val="restart"/>
          </w:tcPr>
          <w:p w14:paraId="7BD4D1AA" w14:textId="77777777" w:rsidR="00AF538B" w:rsidRPr="007568A7" w:rsidRDefault="007568A7" w:rsidP="00683ADC">
            <w:pPr>
              <w:rPr>
                <w:rFonts w:cstheme="minorHAnsi"/>
                <w:b/>
              </w:rPr>
            </w:pPr>
            <w:r w:rsidRPr="007568A7">
              <w:rPr>
                <w:rFonts w:cstheme="minorHAnsi"/>
                <w:b/>
              </w:rPr>
              <w:t>Sociale og kulturelle forhold</w:t>
            </w:r>
          </w:p>
          <w:p w14:paraId="2E7C720D" w14:textId="77777777" w:rsidR="007568A7" w:rsidRDefault="007568A7" w:rsidP="007568A7">
            <w:pPr>
              <w:pStyle w:val="Listeafsnit"/>
            </w:pPr>
            <w:r w:rsidRPr="007568A7">
              <w:t>Socialisering (fase 1)</w:t>
            </w:r>
          </w:p>
          <w:p w14:paraId="773029F8" w14:textId="77777777" w:rsidR="007568A7" w:rsidRPr="00FA4000" w:rsidRDefault="007568A7" w:rsidP="007568A7">
            <w:pPr>
              <w:pStyle w:val="Listeafsnit"/>
            </w:pPr>
            <w:r w:rsidRPr="007568A7">
              <w:t xml:space="preserve">Socialisering (fase </w:t>
            </w:r>
            <w:r>
              <w:t>2</w:t>
            </w:r>
            <w:r w:rsidRPr="007568A7">
              <w:t>)</w:t>
            </w:r>
          </w:p>
        </w:tc>
        <w:tc>
          <w:tcPr>
            <w:tcW w:w="4464" w:type="dxa"/>
            <w:vMerge w:val="restart"/>
          </w:tcPr>
          <w:p w14:paraId="0DC719B7" w14:textId="77777777" w:rsidR="00AF538B" w:rsidRDefault="007568A7" w:rsidP="007568A7">
            <w:pPr>
              <w:pStyle w:val="Listeafsnit"/>
            </w:pPr>
            <w:r w:rsidRPr="007568A7">
              <w:t>Jeg kan diskutere kønsrollers betydning for mennesker.</w:t>
            </w:r>
          </w:p>
          <w:p w14:paraId="2A323675" w14:textId="77777777" w:rsidR="007568A7" w:rsidRPr="007568A7" w:rsidRDefault="007568A7" w:rsidP="007568A7">
            <w:pPr>
              <w:pStyle w:val="Listeafsnit"/>
            </w:pPr>
            <w:r w:rsidRPr="007568A7">
              <w:t>Jeg kan forklare identitetens fire niveauer.</w:t>
            </w:r>
          </w:p>
          <w:p w14:paraId="71A4480C" w14:textId="242C6329" w:rsidR="007568A7" w:rsidRPr="00DF08A7" w:rsidRDefault="007568A7" w:rsidP="007568A7">
            <w:pPr>
              <w:pStyle w:val="Listeafsnit"/>
            </w:pPr>
            <w:r w:rsidRPr="007568A7">
              <w:t>Jeg kan diskutere de sociale mediers betydning for unge med udgangspunkt i budskaber i en musikvideo.</w:t>
            </w:r>
          </w:p>
          <w:p w14:paraId="466CF071" w14:textId="77777777" w:rsidR="0098305C" w:rsidRPr="00FA4000" w:rsidRDefault="0098305C" w:rsidP="007568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14:paraId="5C50F119" w14:textId="77777777" w:rsidR="00AF538B" w:rsidRPr="00FA4000" w:rsidRDefault="007568A7" w:rsidP="007568A7">
            <w:pPr>
              <w:pStyle w:val="Listeafsnit"/>
            </w:pPr>
            <w:r w:rsidRPr="007568A7">
              <w:t>Hvem er du?</w:t>
            </w:r>
          </w:p>
        </w:tc>
      </w:tr>
      <w:tr w:rsidR="00AF538B" w:rsidRPr="00570F12" w14:paraId="53397452" w14:textId="77777777" w:rsidTr="0098305C">
        <w:trPr>
          <w:trHeight w:val="397"/>
        </w:trPr>
        <w:tc>
          <w:tcPr>
            <w:tcW w:w="1293" w:type="dxa"/>
            <w:vMerge/>
          </w:tcPr>
          <w:p w14:paraId="72A94742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31FA2F7" w14:textId="77777777" w:rsidR="00AF538B" w:rsidRPr="00FA4000" w:rsidRDefault="00AF538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1638" w:type="dxa"/>
            <w:vMerge/>
          </w:tcPr>
          <w:p w14:paraId="4FBBBE76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086A1CF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77FA8672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6104B42E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0C8130CA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</w:tr>
      <w:tr w:rsidR="00AF538B" w:rsidRPr="00570F12" w14:paraId="5224010E" w14:textId="77777777" w:rsidTr="0098305C">
        <w:trPr>
          <w:trHeight w:val="397"/>
        </w:trPr>
        <w:tc>
          <w:tcPr>
            <w:tcW w:w="1293" w:type="dxa"/>
            <w:vMerge/>
          </w:tcPr>
          <w:p w14:paraId="5E305DCE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08B96E2" w14:textId="77777777" w:rsidR="00AF538B" w:rsidRPr="00FA4000" w:rsidRDefault="00AF538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638" w:type="dxa"/>
            <w:vMerge/>
          </w:tcPr>
          <w:p w14:paraId="062816ED" w14:textId="77777777" w:rsidR="00AF538B" w:rsidRPr="00FA4000" w:rsidRDefault="00AF538B" w:rsidP="00C1010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B0425C4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7929A0DB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4D0CEB8B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03B50240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</w:tr>
      <w:tr w:rsidR="00AF538B" w:rsidRPr="00570F12" w14:paraId="0234688D" w14:textId="77777777" w:rsidTr="0098305C">
        <w:trPr>
          <w:trHeight w:val="397"/>
        </w:trPr>
        <w:tc>
          <w:tcPr>
            <w:tcW w:w="1293" w:type="dxa"/>
            <w:vMerge/>
          </w:tcPr>
          <w:p w14:paraId="4A494B94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8E55044" w14:textId="77777777" w:rsidR="00AF538B" w:rsidRPr="00FA4000" w:rsidRDefault="00AF538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638" w:type="dxa"/>
            <w:vMerge/>
          </w:tcPr>
          <w:p w14:paraId="1045494D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D19C78B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7108FEA7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011E40BC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00A62DB7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</w:tr>
      <w:tr w:rsidR="00562576" w:rsidRPr="00570F12" w14:paraId="27A0C021" w14:textId="77777777" w:rsidTr="0098305C">
        <w:trPr>
          <w:trHeight w:val="397"/>
        </w:trPr>
        <w:tc>
          <w:tcPr>
            <w:tcW w:w="1293" w:type="dxa"/>
            <w:vMerge w:val="restart"/>
          </w:tcPr>
          <w:p w14:paraId="2F9BA880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8" w:type="dxa"/>
          </w:tcPr>
          <w:p w14:paraId="019BF557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1638" w:type="dxa"/>
          </w:tcPr>
          <w:p w14:paraId="571FC5DF" w14:textId="77777777" w:rsidR="00562576" w:rsidRPr="00FA4000" w:rsidRDefault="007568A7" w:rsidP="00683ADC">
            <w:pPr>
              <w:rPr>
                <w:rFonts w:cstheme="minorHAnsi"/>
              </w:rPr>
            </w:pPr>
            <w:r w:rsidRPr="007568A7">
              <w:rPr>
                <w:rFonts w:cstheme="minorHAnsi"/>
              </w:rPr>
              <w:t>Køn og identitet</w:t>
            </w:r>
          </w:p>
        </w:tc>
        <w:tc>
          <w:tcPr>
            <w:tcW w:w="1418" w:type="dxa"/>
          </w:tcPr>
          <w:p w14:paraId="78F6EFD9" w14:textId="77777777" w:rsidR="00562576" w:rsidRPr="00FA4000" w:rsidRDefault="007568A7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28, heraf 2 i samfundsfag</w:t>
            </w:r>
          </w:p>
        </w:tc>
        <w:tc>
          <w:tcPr>
            <w:tcW w:w="3048" w:type="dxa"/>
          </w:tcPr>
          <w:p w14:paraId="345C5C75" w14:textId="77777777" w:rsidR="00562576" w:rsidRPr="007568A7" w:rsidRDefault="007568A7" w:rsidP="00683ADC">
            <w:pPr>
              <w:rPr>
                <w:rFonts w:cstheme="minorHAnsi"/>
                <w:b/>
              </w:rPr>
            </w:pPr>
            <w:r w:rsidRPr="007568A7">
              <w:rPr>
                <w:rFonts w:cstheme="minorHAnsi"/>
                <w:b/>
              </w:rPr>
              <w:t>Sociale og kulturelle forhold</w:t>
            </w:r>
          </w:p>
          <w:p w14:paraId="5653BB76" w14:textId="77777777" w:rsidR="007568A7" w:rsidRDefault="007568A7" w:rsidP="007568A7">
            <w:pPr>
              <w:pStyle w:val="Listeafsnit"/>
            </w:pPr>
            <w:r w:rsidRPr="007568A7">
              <w:t>Socialisering (fase 2)</w:t>
            </w:r>
          </w:p>
          <w:p w14:paraId="654B783B" w14:textId="77777777" w:rsidR="007568A7" w:rsidRPr="00FA4000" w:rsidRDefault="007568A7" w:rsidP="007568A7"/>
        </w:tc>
        <w:tc>
          <w:tcPr>
            <w:tcW w:w="4464" w:type="dxa"/>
          </w:tcPr>
          <w:p w14:paraId="1B504B86" w14:textId="77777777" w:rsidR="00562576" w:rsidRDefault="007568A7" w:rsidP="007568A7">
            <w:pPr>
              <w:pStyle w:val="Listeafsnit"/>
            </w:pPr>
            <w:r w:rsidRPr="007568A7">
              <w:t>Jeg kan undersøge sammenhængen mellem køn og identitet.</w:t>
            </w:r>
          </w:p>
          <w:p w14:paraId="726E1038" w14:textId="77777777" w:rsidR="007568A7" w:rsidRPr="00FA4000" w:rsidRDefault="007568A7" w:rsidP="007568A7"/>
        </w:tc>
        <w:tc>
          <w:tcPr>
            <w:tcW w:w="1701" w:type="dxa"/>
          </w:tcPr>
          <w:p w14:paraId="03712B8F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14:paraId="0999E537" w14:textId="77777777" w:rsidTr="005C5BAB">
        <w:trPr>
          <w:trHeight w:val="397"/>
        </w:trPr>
        <w:tc>
          <w:tcPr>
            <w:tcW w:w="1293" w:type="dxa"/>
            <w:vMerge/>
          </w:tcPr>
          <w:p w14:paraId="5CF767C9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1A5573E5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  <w:vAlign w:val="center"/>
          </w:tcPr>
          <w:p w14:paraId="5B4BE4EB" w14:textId="77777777"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562576" w:rsidRPr="00570F12" w14:paraId="01421034" w14:textId="77777777" w:rsidTr="0098305C">
        <w:trPr>
          <w:trHeight w:val="397"/>
        </w:trPr>
        <w:tc>
          <w:tcPr>
            <w:tcW w:w="1293" w:type="dxa"/>
            <w:vMerge/>
          </w:tcPr>
          <w:p w14:paraId="6FFB1A49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F2C6247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638" w:type="dxa"/>
          </w:tcPr>
          <w:p w14:paraId="34C2E5BB" w14:textId="77777777" w:rsidR="00562576" w:rsidRDefault="007568A7" w:rsidP="00683ADC">
            <w:pPr>
              <w:rPr>
                <w:rFonts w:cstheme="minorHAnsi"/>
                <w:i/>
              </w:rPr>
            </w:pPr>
            <w:r w:rsidRPr="007568A7">
              <w:rPr>
                <w:rFonts w:cstheme="minorHAnsi"/>
              </w:rPr>
              <w:t xml:space="preserve">Hvem er du? </w:t>
            </w:r>
            <w:r>
              <w:rPr>
                <w:rFonts w:cstheme="minorHAnsi"/>
                <w:i/>
              </w:rPr>
              <w:t>(fortsat)</w:t>
            </w:r>
          </w:p>
          <w:p w14:paraId="33F409A8" w14:textId="77777777" w:rsidR="007568A7" w:rsidRPr="007568A7" w:rsidRDefault="007568A7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42339E3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048" w:type="dxa"/>
          </w:tcPr>
          <w:p w14:paraId="46709AB9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4464" w:type="dxa"/>
          </w:tcPr>
          <w:p w14:paraId="68EC7C34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365BE4A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AF538B" w:rsidRPr="00570F12" w14:paraId="53D61515" w14:textId="77777777" w:rsidTr="0098305C">
        <w:trPr>
          <w:trHeight w:val="397"/>
        </w:trPr>
        <w:tc>
          <w:tcPr>
            <w:tcW w:w="1293" w:type="dxa"/>
            <w:vMerge/>
          </w:tcPr>
          <w:p w14:paraId="5E743CE8" w14:textId="77777777" w:rsidR="00AF538B" w:rsidRPr="00FA4000" w:rsidRDefault="00AF538B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C517BF5" w14:textId="77777777" w:rsidR="00AF538B" w:rsidRPr="00FA4000" w:rsidRDefault="00AF538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638" w:type="dxa"/>
            <w:vMerge w:val="restart"/>
          </w:tcPr>
          <w:p w14:paraId="4D0D259E" w14:textId="77777777" w:rsidR="00AF538B" w:rsidRPr="00FA4000" w:rsidRDefault="007568A7" w:rsidP="00683ADC">
            <w:pPr>
              <w:rPr>
                <w:rFonts w:cstheme="minorHAnsi"/>
              </w:rPr>
            </w:pPr>
            <w:r w:rsidRPr="007568A7">
              <w:rPr>
                <w:rFonts w:cstheme="minorHAnsi"/>
              </w:rPr>
              <w:t>Økonomi for begyndere</w:t>
            </w:r>
          </w:p>
        </w:tc>
        <w:tc>
          <w:tcPr>
            <w:tcW w:w="1418" w:type="dxa"/>
            <w:vMerge w:val="restart"/>
          </w:tcPr>
          <w:p w14:paraId="0C690068" w14:textId="77777777" w:rsidR="00AF538B" w:rsidRPr="00FA4000" w:rsidRDefault="007568A7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48" w:type="dxa"/>
            <w:vMerge w:val="restart"/>
          </w:tcPr>
          <w:p w14:paraId="33415FBD" w14:textId="77777777" w:rsidR="00AF538B" w:rsidRPr="007568A7" w:rsidRDefault="007568A7" w:rsidP="00683ADC">
            <w:pPr>
              <w:rPr>
                <w:rFonts w:cstheme="minorHAnsi"/>
                <w:b/>
              </w:rPr>
            </w:pPr>
            <w:r w:rsidRPr="007568A7">
              <w:rPr>
                <w:rFonts w:cstheme="minorHAnsi"/>
                <w:b/>
              </w:rPr>
              <w:t>Økonomi</w:t>
            </w:r>
          </w:p>
          <w:p w14:paraId="6E0293D9" w14:textId="77777777" w:rsidR="007568A7" w:rsidRDefault="007568A7" w:rsidP="007568A7">
            <w:pPr>
              <w:pStyle w:val="Listeafsnit"/>
            </w:pPr>
            <w:r w:rsidRPr="007568A7">
              <w:t>Samfundsøkonomiske sammenhænge (fase 1)</w:t>
            </w:r>
          </w:p>
          <w:p w14:paraId="73EEE2E4" w14:textId="77777777" w:rsidR="007568A7" w:rsidRDefault="007568A7" w:rsidP="007568A7">
            <w:pPr>
              <w:pStyle w:val="Listeafsnit"/>
            </w:pPr>
            <w:r w:rsidRPr="007568A7">
              <w:t>Markedsøkonomi og blandingsøkonomi (fase 1)</w:t>
            </w:r>
          </w:p>
          <w:p w14:paraId="2E8336CC" w14:textId="77777777" w:rsidR="007568A7" w:rsidRDefault="007568A7" w:rsidP="00683ADC">
            <w:pPr>
              <w:rPr>
                <w:rFonts w:cstheme="minorHAnsi"/>
              </w:rPr>
            </w:pPr>
          </w:p>
          <w:p w14:paraId="7AD9EE39" w14:textId="77777777" w:rsidR="007568A7" w:rsidRPr="007568A7" w:rsidRDefault="007568A7" w:rsidP="00683ADC">
            <w:pPr>
              <w:rPr>
                <w:rFonts w:cstheme="minorHAnsi"/>
                <w:b/>
              </w:rPr>
            </w:pPr>
            <w:r w:rsidRPr="007568A7">
              <w:rPr>
                <w:rFonts w:cstheme="minorHAnsi"/>
                <w:b/>
              </w:rPr>
              <w:t>Samfundsfaglige metoder</w:t>
            </w:r>
          </w:p>
          <w:p w14:paraId="1594F0CD" w14:textId="77777777" w:rsidR="007568A7" w:rsidRDefault="007568A7" w:rsidP="007568A7">
            <w:pPr>
              <w:pStyle w:val="Listeafsnit"/>
            </w:pPr>
            <w:r w:rsidRPr="007568A7">
              <w:t>Sprog og skriftsprog (fase 1)</w:t>
            </w:r>
          </w:p>
          <w:p w14:paraId="0DE6B820" w14:textId="77777777" w:rsidR="007568A7" w:rsidRDefault="007568A7" w:rsidP="007568A7">
            <w:pPr>
              <w:pStyle w:val="Listeafsnit"/>
            </w:pPr>
            <w:r w:rsidRPr="007568A7">
              <w:t>Statistik</w:t>
            </w:r>
            <w:r>
              <w:t xml:space="preserve"> (fase 1)</w:t>
            </w:r>
          </w:p>
          <w:p w14:paraId="67325A52" w14:textId="77777777" w:rsidR="007568A7" w:rsidRPr="00FA4000" w:rsidRDefault="007568A7" w:rsidP="007568A7"/>
        </w:tc>
        <w:tc>
          <w:tcPr>
            <w:tcW w:w="4464" w:type="dxa"/>
            <w:vMerge w:val="restart"/>
          </w:tcPr>
          <w:p w14:paraId="11BFEC8F" w14:textId="7BB077E7" w:rsidR="007568A7" w:rsidRPr="007568A7" w:rsidRDefault="007568A7" w:rsidP="007568A7">
            <w:pPr>
              <w:pStyle w:val="Listeafsnit"/>
            </w:pPr>
            <w:r w:rsidRPr="007568A7">
              <w:t>Jeg kan forklare, hvordan det økonomiske kredsløb fungerer, og redegøre for sammenhænge mellem de forskellige aktører.</w:t>
            </w:r>
            <w:bookmarkStart w:id="0" w:name="_GoBack"/>
            <w:bookmarkEnd w:id="0"/>
          </w:p>
          <w:p w14:paraId="3E74B7D4" w14:textId="0CEDA622" w:rsidR="007568A7" w:rsidRDefault="007568A7" w:rsidP="00885DB1">
            <w:pPr>
              <w:pStyle w:val="Listeafsnit"/>
            </w:pPr>
            <w:r w:rsidRPr="007568A7">
              <w:t>Jeg kan forklare grundlæggende økonomiske begreber og redegøre for deres betydning i forhold til samfundets økonomi.</w:t>
            </w:r>
          </w:p>
          <w:p w14:paraId="5B0A8F1F" w14:textId="4FC6A3A8" w:rsidR="00885DB1" w:rsidRPr="00DF08A7" w:rsidRDefault="007568A7" w:rsidP="007568A7">
            <w:pPr>
              <w:pStyle w:val="Listeafsnit"/>
            </w:pPr>
            <w:r w:rsidRPr="007568A7">
              <w:t>Jeg kan bruge statistik og økonomiske begreber til at analysere og forklare, hvordan det går med den danske økonomi.</w:t>
            </w:r>
          </w:p>
          <w:p w14:paraId="5A72A854" w14:textId="77777777" w:rsidR="00DF08A7" w:rsidRDefault="00DF08A7" w:rsidP="007568A7">
            <w:pPr>
              <w:rPr>
                <w:rFonts w:cstheme="minorHAnsi"/>
              </w:rPr>
            </w:pPr>
          </w:p>
          <w:p w14:paraId="4B80F06D" w14:textId="386D76C8" w:rsidR="00DF08A7" w:rsidRPr="00FA4000" w:rsidRDefault="00DF08A7" w:rsidP="007568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14:paraId="2C94643C" w14:textId="77777777" w:rsidR="00AF538B" w:rsidRPr="00FA4000" w:rsidRDefault="007568A7" w:rsidP="007568A7">
            <w:pPr>
              <w:pStyle w:val="Listeafsnit"/>
            </w:pPr>
            <w:r w:rsidRPr="007568A7">
              <w:t>Økonomi for begyndere</w:t>
            </w:r>
          </w:p>
        </w:tc>
      </w:tr>
      <w:tr w:rsidR="00DF08A7" w:rsidRPr="00570F12" w14:paraId="21B7C8FA" w14:textId="77777777" w:rsidTr="0098305C">
        <w:trPr>
          <w:trHeight w:val="397"/>
        </w:trPr>
        <w:tc>
          <w:tcPr>
            <w:tcW w:w="1293" w:type="dxa"/>
            <w:vMerge w:val="restart"/>
          </w:tcPr>
          <w:p w14:paraId="56F3A4D0" w14:textId="77777777" w:rsidR="00DF08A7" w:rsidRPr="00FA4000" w:rsidRDefault="00DF08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8" w:type="dxa"/>
          </w:tcPr>
          <w:p w14:paraId="5C06A5C3" w14:textId="77777777" w:rsidR="00DF08A7" w:rsidRPr="00FA4000" w:rsidRDefault="00DF08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638" w:type="dxa"/>
            <w:vMerge/>
          </w:tcPr>
          <w:p w14:paraId="061220C1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07F49B5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2E3B6412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377ACCAD" w14:textId="77777777" w:rsidR="00DF08A7" w:rsidRPr="00FA4000" w:rsidRDefault="00DF08A7" w:rsidP="00DE5A6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7D0AC86C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</w:tr>
      <w:tr w:rsidR="00DF08A7" w:rsidRPr="00570F12" w14:paraId="6E7B9C77" w14:textId="77777777" w:rsidTr="0098305C">
        <w:trPr>
          <w:trHeight w:val="397"/>
        </w:trPr>
        <w:tc>
          <w:tcPr>
            <w:tcW w:w="1293" w:type="dxa"/>
            <w:vMerge/>
          </w:tcPr>
          <w:p w14:paraId="22A5EE79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2BA4EA7" w14:textId="77777777" w:rsidR="00DF08A7" w:rsidRPr="00FA4000" w:rsidRDefault="00DF08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1638" w:type="dxa"/>
            <w:vMerge/>
          </w:tcPr>
          <w:p w14:paraId="50684D6F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C6F8353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6D0DE57C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4929BA2F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60D88BE4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</w:tr>
      <w:tr w:rsidR="00DF08A7" w:rsidRPr="00570F12" w14:paraId="1775BA35" w14:textId="77777777" w:rsidTr="0098305C">
        <w:trPr>
          <w:trHeight w:val="397"/>
        </w:trPr>
        <w:tc>
          <w:tcPr>
            <w:tcW w:w="1293" w:type="dxa"/>
            <w:vMerge/>
          </w:tcPr>
          <w:p w14:paraId="172E7DFD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DA41704" w14:textId="77777777" w:rsidR="00DF08A7" w:rsidRPr="00FA4000" w:rsidRDefault="00DF08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1638" w:type="dxa"/>
            <w:vMerge/>
          </w:tcPr>
          <w:p w14:paraId="4B13F8ED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8417B55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6325408C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272A1E71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15DE97E4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</w:tr>
      <w:tr w:rsidR="00DF08A7" w:rsidRPr="00570F12" w14:paraId="05E6E40F" w14:textId="77777777" w:rsidTr="0098305C">
        <w:trPr>
          <w:trHeight w:val="397"/>
        </w:trPr>
        <w:tc>
          <w:tcPr>
            <w:tcW w:w="1293" w:type="dxa"/>
            <w:vMerge/>
          </w:tcPr>
          <w:p w14:paraId="1A753575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D9097CE" w14:textId="77777777" w:rsidR="00DF08A7" w:rsidRPr="00FA4000" w:rsidRDefault="00DF08A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1638" w:type="dxa"/>
            <w:vMerge/>
          </w:tcPr>
          <w:p w14:paraId="4F1C8C8E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154911CF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2F3CED18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4F6082B7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44838DE2" w14:textId="77777777" w:rsidR="00DF08A7" w:rsidRPr="00FA4000" w:rsidRDefault="00DF08A7" w:rsidP="00683ADC">
            <w:pPr>
              <w:rPr>
                <w:rFonts w:cstheme="minorHAnsi"/>
              </w:rPr>
            </w:pPr>
          </w:p>
        </w:tc>
      </w:tr>
      <w:tr w:rsidR="00DF08A7" w:rsidRPr="00570F12" w14:paraId="0099F5C0" w14:textId="77777777" w:rsidTr="0098305C">
        <w:trPr>
          <w:trHeight w:val="397"/>
        </w:trPr>
        <w:tc>
          <w:tcPr>
            <w:tcW w:w="1293" w:type="dxa"/>
            <w:vMerge w:val="restart"/>
          </w:tcPr>
          <w:p w14:paraId="38C9293C" w14:textId="27ABEBB0" w:rsidR="00DF08A7" w:rsidRPr="00FA4000" w:rsidRDefault="00DF08A7" w:rsidP="00DF08A7">
            <w:pPr>
              <w:rPr>
                <w:rFonts w:cstheme="minorHAnsi"/>
              </w:rPr>
            </w:pPr>
            <w:r>
              <w:rPr>
                <w:rFonts w:cstheme="minorHAnsi"/>
              </w:rPr>
              <w:t>April</w:t>
            </w:r>
          </w:p>
        </w:tc>
        <w:tc>
          <w:tcPr>
            <w:tcW w:w="608" w:type="dxa"/>
          </w:tcPr>
          <w:p w14:paraId="183FA616" w14:textId="100127AF" w:rsidR="00DF08A7" w:rsidRPr="00FA4000" w:rsidRDefault="00DF08A7" w:rsidP="00DF08A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638" w:type="dxa"/>
          </w:tcPr>
          <w:p w14:paraId="5CD351D0" w14:textId="30633BAD" w:rsidR="00DF08A7" w:rsidRPr="007568A7" w:rsidRDefault="00DF08A7" w:rsidP="00DF08A7">
            <w:pPr>
              <w:rPr>
                <w:rFonts w:cstheme="minorHAnsi"/>
              </w:rPr>
            </w:pPr>
            <w:r w:rsidRPr="007568A7">
              <w:rPr>
                <w:rFonts w:cstheme="minorHAnsi"/>
              </w:rPr>
              <w:t>Projektopgaven – verdensmål</w:t>
            </w:r>
          </w:p>
        </w:tc>
        <w:tc>
          <w:tcPr>
            <w:tcW w:w="1418" w:type="dxa"/>
          </w:tcPr>
          <w:p w14:paraId="31F67EC4" w14:textId="77777777" w:rsidR="00DF08A7" w:rsidRDefault="00DF08A7" w:rsidP="00DF08A7">
            <w:pPr>
              <w:rPr>
                <w:rFonts w:cstheme="minorHAnsi"/>
              </w:rPr>
            </w:pPr>
          </w:p>
        </w:tc>
        <w:tc>
          <w:tcPr>
            <w:tcW w:w="3048" w:type="dxa"/>
          </w:tcPr>
          <w:p w14:paraId="12C1C148" w14:textId="77777777" w:rsidR="00DF08A7" w:rsidRDefault="00DF08A7" w:rsidP="00DF08A7">
            <w:pPr>
              <w:rPr>
                <w:rFonts w:cstheme="minorHAnsi"/>
                <w:b/>
              </w:rPr>
            </w:pPr>
            <w:r w:rsidRPr="00DF08A7">
              <w:rPr>
                <w:rFonts w:cstheme="minorHAnsi"/>
                <w:b/>
              </w:rPr>
              <w:t>Politik</w:t>
            </w:r>
          </w:p>
          <w:p w14:paraId="3D1AE601" w14:textId="77777777" w:rsidR="00DF08A7" w:rsidRDefault="00DF08A7" w:rsidP="00DF08A7">
            <w:pPr>
              <w:pStyle w:val="Listeafsnit"/>
            </w:pPr>
            <w:r w:rsidRPr="00DF08A7">
              <w:t>International politik</w:t>
            </w:r>
          </w:p>
          <w:p w14:paraId="5869F5C0" w14:textId="0D5BD9E8" w:rsidR="00DF08A7" w:rsidRPr="00DF08A7" w:rsidRDefault="00DF08A7" w:rsidP="00DF08A7"/>
        </w:tc>
        <w:tc>
          <w:tcPr>
            <w:tcW w:w="4464" w:type="dxa"/>
          </w:tcPr>
          <w:p w14:paraId="7405AAB4" w14:textId="77777777" w:rsidR="00DF08A7" w:rsidRPr="0098305C" w:rsidRDefault="00DF08A7" w:rsidP="00DF08A7"/>
        </w:tc>
        <w:tc>
          <w:tcPr>
            <w:tcW w:w="1701" w:type="dxa"/>
          </w:tcPr>
          <w:p w14:paraId="1872A112" w14:textId="77777777" w:rsidR="00DF08A7" w:rsidRPr="0098305C" w:rsidRDefault="00DF08A7" w:rsidP="00DF08A7"/>
        </w:tc>
      </w:tr>
      <w:tr w:rsidR="00DF08A7" w:rsidRPr="00570F12" w14:paraId="69B9C9ED" w14:textId="77777777" w:rsidTr="0098305C">
        <w:trPr>
          <w:trHeight w:val="397"/>
        </w:trPr>
        <w:tc>
          <w:tcPr>
            <w:tcW w:w="1293" w:type="dxa"/>
            <w:vMerge/>
          </w:tcPr>
          <w:p w14:paraId="3D330C36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A684536" w14:textId="77777777" w:rsidR="00DF08A7" w:rsidRPr="00FA4000" w:rsidRDefault="00DF08A7" w:rsidP="00DF08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638" w:type="dxa"/>
          </w:tcPr>
          <w:p w14:paraId="3D342167" w14:textId="77777777" w:rsidR="00DF08A7" w:rsidRPr="00FA4000" w:rsidRDefault="00DF08A7" w:rsidP="00DF08A7">
            <w:pPr>
              <w:rPr>
                <w:rFonts w:cstheme="minorHAnsi"/>
              </w:rPr>
            </w:pPr>
            <w:proofErr w:type="spellStart"/>
            <w:r w:rsidRPr="007568A7">
              <w:rPr>
                <w:rFonts w:cstheme="minorHAnsi"/>
              </w:rPr>
              <w:t>Partipolitik</w:t>
            </w:r>
            <w:proofErr w:type="spellEnd"/>
          </w:p>
        </w:tc>
        <w:tc>
          <w:tcPr>
            <w:tcW w:w="1418" w:type="dxa"/>
          </w:tcPr>
          <w:p w14:paraId="13F23EC4" w14:textId="77777777" w:rsidR="00DF08A7" w:rsidRPr="00FA4000" w:rsidRDefault="00DF08A7" w:rsidP="00DF08A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48" w:type="dxa"/>
          </w:tcPr>
          <w:p w14:paraId="4F5EB095" w14:textId="77777777" w:rsidR="00DF08A7" w:rsidRPr="0098305C" w:rsidRDefault="00DF08A7" w:rsidP="00DF08A7">
            <w:pPr>
              <w:rPr>
                <w:rFonts w:cstheme="minorHAnsi"/>
                <w:b/>
              </w:rPr>
            </w:pPr>
            <w:r w:rsidRPr="0098305C">
              <w:rPr>
                <w:rFonts w:cstheme="minorHAnsi"/>
                <w:b/>
              </w:rPr>
              <w:t>Politik</w:t>
            </w:r>
          </w:p>
          <w:p w14:paraId="7EA913A0" w14:textId="77777777" w:rsidR="00DF08A7" w:rsidRDefault="00DF08A7" w:rsidP="00DF08A7">
            <w:pPr>
              <w:pStyle w:val="Listeafsnit"/>
            </w:pPr>
            <w:r w:rsidRPr="0098305C">
              <w:t>Politiske partier og ideologier (fase 1)</w:t>
            </w:r>
          </w:p>
          <w:p w14:paraId="3762D69D" w14:textId="77777777" w:rsidR="00DF08A7" w:rsidRDefault="00DF08A7" w:rsidP="00DF08A7">
            <w:pPr>
              <w:pStyle w:val="Listeafsnit"/>
            </w:pPr>
            <w:r w:rsidRPr="0098305C">
              <w:t>Politiske partier og ideologier (fase 2)</w:t>
            </w:r>
          </w:p>
          <w:p w14:paraId="65D017AE" w14:textId="77777777" w:rsidR="00DF08A7" w:rsidRDefault="00DF08A7" w:rsidP="00DF08A7">
            <w:pPr>
              <w:pStyle w:val="Listeafsnit"/>
            </w:pPr>
            <w:r w:rsidRPr="0098305C">
              <w:t>Medier og politik (fase 1)</w:t>
            </w:r>
          </w:p>
          <w:p w14:paraId="7B295575" w14:textId="77777777" w:rsidR="00DF08A7" w:rsidRDefault="00DF08A7" w:rsidP="00DF08A7">
            <w:pPr>
              <w:rPr>
                <w:rFonts w:cstheme="minorHAnsi"/>
              </w:rPr>
            </w:pPr>
          </w:p>
          <w:p w14:paraId="7BC0753E" w14:textId="77777777" w:rsidR="00DF08A7" w:rsidRPr="0098305C" w:rsidRDefault="00DF08A7" w:rsidP="00DF08A7">
            <w:pPr>
              <w:rPr>
                <w:rFonts w:cstheme="minorHAnsi"/>
                <w:b/>
              </w:rPr>
            </w:pPr>
            <w:r w:rsidRPr="0098305C">
              <w:rPr>
                <w:rFonts w:cstheme="minorHAnsi"/>
                <w:b/>
              </w:rPr>
              <w:t>Samfundsfaglige metoder</w:t>
            </w:r>
          </w:p>
          <w:p w14:paraId="215EC296" w14:textId="77777777" w:rsidR="00DF08A7" w:rsidRDefault="00DF08A7" w:rsidP="00DF08A7">
            <w:pPr>
              <w:pStyle w:val="Listeafsnit"/>
            </w:pPr>
            <w:r w:rsidRPr="0098305C">
              <w:t>Formidling (fase 1)</w:t>
            </w:r>
          </w:p>
          <w:p w14:paraId="4B5BC018" w14:textId="77777777" w:rsidR="00DF08A7" w:rsidRDefault="00DF08A7" w:rsidP="00DF08A7">
            <w:pPr>
              <w:pStyle w:val="Listeafsnit"/>
            </w:pPr>
            <w:r w:rsidRPr="0098305C">
              <w:t>Sprog og skriftsprog (fase 1)</w:t>
            </w:r>
          </w:p>
          <w:p w14:paraId="19E53D20" w14:textId="77777777" w:rsidR="00DF08A7" w:rsidRPr="00FA4000" w:rsidRDefault="00DF08A7" w:rsidP="00DF08A7">
            <w:pPr>
              <w:pStyle w:val="Listeafsnit"/>
            </w:pPr>
            <w:r w:rsidRPr="0098305C">
              <w:t>Informationssøgning (fase 1)</w:t>
            </w:r>
          </w:p>
        </w:tc>
        <w:tc>
          <w:tcPr>
            <w:tcW w:w="4464" w:type="dxa"/>
          </w:tcPr>
          <w:p w14:paraId="0A66B764" w14:textId="77777777" w:rsidR="00DF08A7" w:rsidRPr="0098305C" w:rsidRDefault="00DF08A7" w:rsidP="00DF08A7">
            <w:pPr>
              <w:pStyle w:val="Listeafsnit"/>
            </w:pPr>
            <w:r w:rsidRPr="0098305C">
              <w:t>Jeg kan forklare begreberne fordelingspolitik og værdipolitik og identificere disse to i partiernes politik.</w:t>
            </w:r>
          </w:p>
          <w:p w14:paraId="219624BD" w14:textId="77777777" w:rsidR="00DF08A7" w:rsidRDefault="00DF08A7" w:rsidP="00DF08A7">
            <w:pPr>
              <w:pStyle w:val="Listeafsnit"/>
            </w:pPr>
            <w:r w:rsidRPr="0098305C">
              <w:t>Jeg kan undersøge og vurdere, hvilket politisk parti jeg er mest enig med.</w:t>
            </w:r>
          </w:p>
          <w:p w14:paraId="180C1CFC" w14:textId="77777777" w:rsidR="00DF08A7" w:rsidRPr="0098305C" w:rsidRDefault="00DF08A7" w:rsidP="00DF08A7">
            <w:pPr>
              <w:pStyle w:val="Listeafsnit"/>
            </w:pPr>
            <w:r w:rsidRPr="0098305C">
              <w:t xml:space="preserve">Jeg kan undersøge et af de politiske partiers grundholdninger og formidle partiets mærkesager i en partivideo. </w:t>
            </w:r>
          </w:p>
          <w:p w14:paraId="23C0BD79" w14:textId="77777777" w:rsidR="00DF08A7" w:rsidRPr="0098305C" w:rsidRDefault="00DF08A7" w:rsidP="00DF08A7">
            <w:pPr>
              <w:pStyle w:val="Listeafsnit"/>
            </w:pPr>
            <w:r w:rsidRPr="0098305C">
              <w:t>Jeg kan skelne mellem de politiske partier og vurdere ligheder og forskelle.</w:t>
            </w:r>
          </w:p>
          <w:p w14:paraId="3431A133" w14:textId="77777777" w:rsidR="00DF08A7" w:rsidRDefault="00DF08A7" w:rsidP="00DF08A7">
            <w:pPr>
              <w:pStyle w:val="Listeafsnit"/>
            </w:pPr>
            <w:r w:rsidRPr="0098305C">
              <w:t>Jeg kan anvende modellen over det politiske landskab til at analysere partiernes politiske placering i forhold til hinanden.</w:t>
            </w:r>
            <w:r w:rsidRPr="00FA4000">
              <w:t xml:space="preserve"> </w:t>
            </w:r>
          </w:p>
          <w:p w14:paraId="6F01FDFC" w14:textId="77777777" w:rsidR="00DF08A7" w:rsidRPr="00FA4000" w:rsidRDefault="00DF08A7" w:rsidP="00DF08A7"/>
        </w:tc>
        <w:tc>
          <w:tcPr>
            <w:tcW w:w="1701" w:type="dxa"/>
          </w:tcPr>
          <w:p w14:paraId="3A79B24B" w14:textId="77777777" w:rsidR="00DF08A7" w:rsidRPr="00FA4000" w:rsidRDefault="00DF08A7" w:rsidP="00DF08A7">
            <w:pPr>
              <w:pStyle w:val="Listeafsnit"/>
            </w:pPr>
            <w:proofErr w:type="spellStart"/>
            <w:r w:rsidRPr="0098305C">
              <w:t>Partipolitik</w:t>
            </w:r>
            <w:proofErr w:type="spellEnd"/>
          </w:p>
        </w:tc>
      </w:tr>
      <w:tr w:rsidR="00DF08A7" w:rsidRPr="00570F12" w14:paraId="798E1132" w14:textId="77777777" w:rsidTr="0098305C">
        <w:trPr>
          <w:trHeight w:val="351"/>
        </w:trPr>
        <w:tc>
          <w:tcPr>
            <w:tcW w:w="1293" w:type="dxa"/>
            <w:vMerge/>
          </w:tcPr>
          <w:p w14:paraId="17846B68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4E19343F" w14:textId="77777777" w:rsidR="00DF08A7" w:rsidRPr="00FA4000" w:rsidRDefault="00DF08A7" w:rsidP="00DF08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  <w:vAlign w:val="center"/>
          </w:tcPr>
          <w:p w14:paraId="37F628F5" w14:textId="77777777" w:rsidR="00DF08A7" w:rsidRPr="00FA4000" w:rsidRDefault="00DF08A7" w:rsidP="00DF08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DF08A7" w:rsidRPr="00570F12" w14:paraId="2725C010" w14:textId="77777777" w:rsidTr="0098305C">
        <w:trPr>
          <w:trHeight w:val="351"/>
        </w:trPr>
        <w:tc>
          <w:tcPr>
            <w:tcW w:w="1293" w:type="dxa"/>
            <w:vMerge/>
          </w:tcPr>
          <w:p w14:paraId="5A36B555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FD7559E" w14:textId="77777777" w:rsidR="00DF08A7" w:rsidRPr="00FA4000" w:rsidRDefault="00DF08A7" w:rsidP="00DF08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1638" w:type="dxa"/>
            <w:vMerge w:val="restart"/>
          </w:tcPr>
          <w:p w14:paraId="02FC8324" w14:textId="77777777" w:rsidR="00DF08A7" w:rsidRPr="00FA4000" w:rsidRDefault="00DF08A7" w:rsidP="00DF08A7">
            <w:pPr>
              <w:rPr>
                <w:rFonts w:cstheme="minorHAnsi"/>
              </w:rPr>
            </w:pPr>
            <w:proofErr w:type="spellStart"/>
            <w:r w:rsidRPr="007568A7">
              <w:rPr>
                <w:rFonts w:cstheme="minorHAnsi"/>
              </w:rPr>
              <w:t>Partipolitik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568A7">
              <w:rPr>
                <w:rFonts w:cstheme="minorHAnsi"/>
                <w:i/>
              </w:rPr>
              <w:t>(fortsat)</w:t>
            </w:r>
          </w:p>
        </w:tc>
        <w:tc>
          <w:tcPr>
            <w:tcW w:w="1418" w:type="dxa"/>
            <w:vMerge w:val="restart"/>
          </w:tcPr>
          <w:p w14:paraId="2C3FAF8E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3048" w:type="dxa"/>
            <w:vMerge w:val="restart"/>
          </w:tcPr>
          <w:p w14:paraId="223EAC43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4464" w:type="dxa"/>
            <w:vMerge w:val="restart"/>
          </w:tcPr>
          <w:p w14:paraId="5963505E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14:paraId="520F11AB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</w:tr>
      <w:tr w:rsidR="00DF08A7" w:rsidRPr="00570F12" w14:paraId="0F4D6BA2" w14:textId="77777777" w:rsidTr="0098305C">
        <w:trPr>
          <w:trHeight w:val="351"/>
        </w:trPr>
        <w:tc>
          <w:tcPr>
            <w:tcW w:w="1293" w:type="dxa"/>
            <w:vMerge w:val="restart"/>
          </w:tcPr>
          <w:p w14:paraId="6E45F1B6" w14:textId="77777777" w:rsidR="00DF08A7" w:rsidRPr="00FA4000" w:rsidRDefault="00DF08A7" w:rsidP="00DF08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8" w:type="dxa"/>
          </w:tcPr>
          <w:p w14:paraId="0C56D366" w14:textId="77777777" w:rsidR="00DF08A7" w:rsidRPr="00FA4000" w:rsidRDefault="00DF08A7" w:rsidP="00DF08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1638" w:type="dxa"/>
            <w:vMerge/>
          </w:tcPr>
          <w:p w14:paraId="79F8A254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2786C26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70D9BC8D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6C2369C0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259CE6C2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</w:tr>
      <w:tr w:rsidR="00DF08A7" w:rsidRPr="00570F12" w14:paraId="1B0218FE" w14:textId="77777777" w:rsidTr="0098305C">
        <w:trPr>
          <w:trHeight w:val="351"/>
        </w:trPr>
        <w:tc>
          <w:tcPr>
            <w:tcW w:w="1293" w:type="dxa"/>
            <w:vMerge/>
          </w:tcPr>
          <w:p w14:paraId="2826E073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67D50E6" w14:textId="77777777" w:rsidR="00DF08A7" w:rsidRPr="00FA4000" w:rsidRDefault="00DF08A7" w:rsidP="00DF08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1638" w:type="dxa"/>
            <w:vMerge/>
          </w:tcPr>
          <w:p w14:paraId="40957F71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246DD81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33AC7455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79F7ABE1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2D89D020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</w:tr>
      <w:tr w:rsidR="00DF08A7" w:rsidRPr="00570F12" w14:paraId="1D04B118" w14:textId="77777777" w:rsidTr="0098305C">
        <w:trPr>
          <w:trHeight w:val="351"/>
        </w:trPr>
        <w:tc>
          <w:tcPr>
            <w:tcW w:w="1293" w:type="dxa"/>
            <w:vMerge/>
          </w:tcPr>
          <w:p w14:paraId="3A85990C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24D33DB" w14:textId="77777777" w:rsidR="00DF08A7" w:rsidRPr="00FA4000" w:rsidRDefault="00DF08A7" w:rsidP="00DF08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1638" w:type="dxa"/>
            <w:vMerge/>
          </w:tcPr>
          <w:p w14:paraId="56CB31DF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C4525A2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13C187BA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0280B62D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1ED99A64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</w:tr>
      <w:tr w:rsidR="00DF08A7" w:rsidRPr="00570F12" w14:paraId="34D4B594" w14:textId="77777777" w:rsidTr="0098305C">
        <w:trPr>
          <w:trHeight w:val="397"/>
        </w:trPr>
        <w:tc>
          <w:tcPr>
            <w:tcW w:w="1293" w:type="dxa"/>
            <w:vMerge/>
          </w:tcPr>
          <w:p w14:paraId="580AAA21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C2D879C" w14:textId="77777777" w:rsidR="00DF08A7" w:rsidRPr="00FA4000" w:rsidRDefault="00DF08A7" w:rsidP="00DF08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638" w:type="dxa"/>
            <w:vMerge w:val="restart"/>
          </w:tcPr>
          <w:p w14:paraId="69B83A6B" w14:textId="77777777" w:rsidR="00DF08A7" w:rsidRPr="00FA4000" w:rsidRDefault="00DF08A7" w:rsidP="00DF08A7">
            <w:pPr>
              <w:rPr>
                <w:rFonts w:cstheme="minorHAnsi"/>
              </w:rPr>
            </w:pPr>
            <w:r w:rsidRPr="0098305C">
              <w:rPr>
                <w:rFonts w:cstheme="minorHAnsi"/>
              </w:rPr>
              <w:t>Forbrug</w:t>
            </w:r>
          </w:p>
        </w:tc>
        <w:tc>
          <w:tcPr>
            <w:tcW w:w="1418" w:type="dxa"/>
            <w:vMerge w:val="restart"/>
          </w:tcPr>
          <w:p w14:paraId="5BA61767" w14:textId="77777777" w:rsidR="00DF08A7" w:rsidRPr="00FA4000" w:rsidRDefault="00DF08A7" w:rsidP="00DF08A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48" w:type="dxa"/>
            <w:vMerge w:val="restart"/>
          </w:tcPr>
          <w:p w14:paraId="0DDC9FEA" w14:textId="77777777" w:rsidR="00DF08A7" w:rsidRPr="0098305C" w:rsidRDefault="00DF08A7" w:rsidP="00DF08A7">
            <w:pPr>
              <w:rPr>
                <w:rFonts w:cstheme="minorHAnsi"/>
                <w:b/>
              </w:rPr>
            </w:pPr>
            <w:r w:rsidRPr="0098305C">
              <w:rPr>
                <w:rFonts w:cstheme="minorHAnsi"/>
                <w:b/>
              </w:rPr>
              <w:t>Økonomi</w:t>
            </w:r>
          </w:p>
          <w:p w14:paraId="63EF9126" w14:textId="77777777" w:rsidR="00DF08A7" w:rsidRDefault="00DF08A7" w:rsidP="00DF08A7">
            <w:pPr>
              <w:pStyle w:val="Listeafsnit"/>
            </w:pPr>
            <w:r w:rsidRPr="0098305C">
              <w:t>Privatøkonomi og forbrugeradfærd (fase 1)</w:t>
            </w:r>
          </w:p>
          <w:p w14:paraId="78A04108" w14:textId="77777777" w:rsidR="00DF08A7" w:rsidRDefault="00DF08A7" w:rsidP="00DF08A7">
            <w:pPr>
              <w:pStyle w:val="Listeafsnit"/>
            </w:pPr>
            <w:r w:rsidRPr="0098305C">
              <w:t>Samfundsøkonomiske sammenhænge (fase 1)</w:t>
            </w:r>
          </w:p>
          <w:p w14:paraId="36EBD521" w14:textId="77777777" w:rsidR="00DF08A7" w:rsidRDefault="00DF08A7" w:rsidP="00DF08A7">
            <w:pPr>
              <w:rPr>
                <w:rFonts w:cstheme="minorHAnsi"/>
              </w:rPr>
            </w:pPr>
          </w:p>
          <w:p w14:paraId="105C2B55" w14:textId="77777777" w:rsidR="00DF08A7" w:rsidRPr="0098305C" w:rsidRDefault="00DF08A7" w:rsidP="00DF08A7">
            <w:pPr>
              <w:rPr>
                <w:rFonts w:cstheme="minorHAnsi"/>
                <w:b/>
              </w:rPr>
            </w:pPr>
            <w:r w:rsidRPr="0098305C">
              <w:rPr>
                <w:rFonts w:cstheme="minorHAnsi"/>
                <w:b/>
              </w:rPr>
              <w:t>Samfundsfaglige metoder</w:t>
            </w:r>
          </w:p>
          <w:p w14:paraId="3AF71546" w14:textId="77777777" w:rsidR="00DF08A7" w:rsidRDefault="00DF08A7" w:rsidP="00DF08A7">
            <w:pPr>
              <w:pStyle w:val="Listeafsnit"/>
            </w:pPr>
            <w:r w:rsidRPr="0098305C">
              <w:t xml:space="preserve">Undersøgelsesmetoder </w:t>
            </w:r>
            <w:r>
              <w:br/>
            </w:r>
            <w:r w:rsidRPr="0098305C">
              <w:t>(fase 1)</w:t>
            </w:r>
          </w:p>
          <w:p w14:paraId="33F7FD84" w14:textId="77777777" w:rsidR="00DF08A7" w:rsidRPr="00FA4000" w:rsidRDefault="00DF08A7" w:rsidP="00DF08A7">
            <w:pPr>
              <w:pStyle w:val="Listeafsnit"/>
            </w:pPr>
            <w:r w:rsidRPr="0098305C">
              <w:t>Formidling (fase 1)</w:t>
            </w:r>
          </w:p>
        </w:tc>
        <w:tc>
          <w:tcPr>
            <w:tcW w:w="4464" w:type="dxa"/>
            <w:vMerge w:val="restart"/>
          </w:tcPr>
          <w:p w14:paraId="4BC577AF" w14:textId="77777777" w:rsidR="00DF08A7" w:rsidRDefault="00DF08A7" w:rsidP="00DF08A7">
            <w:pPr>
              <w:pStyle w:val="Listeafsnit"/>
            </w:pPr>
            <w:r w:rsidRPr="0098305C">
              <w:t>Jeg kan diskutere forbrugerroller – herunder politisk forbrug og bæredygtigt forbrug.</w:t>
            </w:r>
          </w:p>
          <w:p w14:paraId="718D6065" w14:textId="77777777" w:rsidR="00DF08A7" w:rsidRDefault="00DF08A7" w:rsidP="00DF08A7">
            <w:pPr>
              <w:pStyle w:val="Listeafsnit"/>
            </w:pPr>
            <w:r w:rsidRPr="0098305C">
              <w:t>Jeg kan vise, hvordan forbrug og opsparing påvirker samfundsøkonomien.</w:t>
            </w:r>
          </w:p>
          <w:p w14:paraId="57B7EB24" w14:textId="77777777" w:rsidR="00DF08A7" w:rsidRDefault="00DF08A7" w:rsidP="00DF08A7">
            <w:pPr>
              <w:pStyle w:val="Listeafsnit"/>
            </w:pPr>
            <w:r w:rsidRPr="0098305C">
              <w:t>Jeg kan planlægge og gennemføre en samfundsfaglig undersøgelse.</w:t>
            </w:r>
          </w:p>
          <w:p w14:paraId="45C4A602" w14:textId="77777777" w:rsidR="00DF08A7" w:rsidRPr="00FA4000" w:rsidRDefault="00DF08A7" w:rsidP="00DF08A7">
            <w:pPr>
              <w:pStyle w:val="Listeafsnit"/>
            </w:pPr>
            <w:r w:rsidRPr="0098305C">
              <w:t>Jeg kan formidle en samfundsfaglig undersøgelse.</w:t>
            </w:r>
          </w:p>
        </w:tc>
        <w:tc>
          <w:tcPr>
            <w:tcW w:w="1701" w:type="dxa"/>
            <w:vMerge w:val="restart"/>
          </w:tcPr>
          <w:p w14:paraId="24218414" w14:textId="77777777" w:rsidR="00DF08A7" w:rsidRPr="00FA4000" w:rsidRDefault="00DF08A7" w:rsidP="00DF08A7">
            <w:pPr>
              <w:pStyle w:val="Listeafsnit"/>
            </w:pPr>
            <w:r w:rsidRPr="0098305C">
              <w:t>Forbrug</w:t>
            </w:r>
          </w:p>
        </w:tc>
      </w:tr>
      <w:tr w:rsidR="00DF08A7" w:rsidRPr="00570F12" w14:paraId="665FC4E3" w14:textId="77777777" w:rsidTr="0098305C">
        <w:trPr>
          <w:trHeight w:val="397"/>
        </w:trPr>
        <w:tc>
          <w:tcPr>
            <w:tcW w:w="1293" w:type="dxa"/>
            <w:vMerge/>
          </w:tcPr>
          <w:p w14:paraId="5F46BF16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81DA468" w14:textId="77777777" w:rsidR="00DF08A7" w:rsidRPr="00FA4000" w:rsidRDefault="00DF08A7" w:rsidP="00DF08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638" w:type="dxa"/>
            <w:vMerge/>
          </w:tcPr>
          <w:p w14:paraId="6438F575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82D74DF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02E99A62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56D44F62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29F63BC5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</w:tr>
      <w:tr w:rsidR="00DF08A7" w:rsidRPr="00570F12" w14:paraId="5D6799C9" w14:textId="77777777" w:rsidTr="0098305C">
        <w:trPr>
          <w:trHeight w:val="397"/>
        </w:trPr>
        <w:tc>
          <w:tcPr>
            <w:tcW w:w="1293" w:type="dxa"/>
            <w:vMerge w:val="restart"/>
          </w:tcPr>
          <w:p w14:paraId="03112DE2" w14:textId="77777777" w:rsidR="00DF08A7" w:rsidRPr="00FA4000" w:rsidRDefault="00DF08A7" w:rsidP="00DF08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8" w:type="dxa"/>
          </w:tcPr>
          <w:p w14:paraId="4519DC6A" w14:textId="77777777" w:rsidR="00DF08A7" w:rsidRPr="00FA4000" w:rsidRDefault="00DF08A7" w:rsidP="00DF08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638" w:type="dxa"/>
            <w:vMerge/>
          </w:tcPr>
          <w:p w14:paraId="0C29B9E3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7CCE8BF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4B09B277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4E105938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643B98F3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</w:tr>
      <w:tr w:rsidR="00DF08A7" w:rsidRPr="00570F12" w14:paraId="74FA9B3B" w14:textId="77777777" w:rsidTr="0098305C">
        <w:trPr>
          <w:trHeight w:val="397"/>
        </w:trPr>
        <w:tc>
          <w:tcPr>
            <w:tcW w:w="1293" w:type="dxa"/>
            <w:vMerge/>
          </w:tcPr>
          <w:p w14:paraId="6A83A95B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804F321" w14:textId="77777777" w:rsidR="00DF08A7" w:rsidRPr="00FA4000" w:rsidRDefault="00DF08A7" w:rsidP="00DF08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638" w:type="dxa"/>
            <w:vMerge/>
          </w:tcPr>
          <w:p w14:paraId="50F0287B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84DDB50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4DE363BA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2775C458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6BFA1B6A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</w:tr>
      <w:tr w:rsidR="00DF08A7" w:rsidRPr="00570F12" w14:paraId="1136197D" w14:textId="77777777" w:rsidTr="0098305C">
        <w:trPr>
          <w:trHeight w:val="397"/>
        </w:trPr>
        <w:tc>
          <w:tcPr>
            <w:tcW w:w="1293" w:type="dxa"/>
            <w:vMerge/>
          </w:tcPr>
          <w:p w14:paraId="4D220BA9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E263B85" w14:textId="77777777" w:rsidR="00DF08A7" w:rsidRPr="00FA4000" w:rsidRDefault="00DF08A7" w:rsidP="00DF08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638" w:type="dxa"/>
            <w:vMerge/>
          </w:tcPr>
          <w:p w14:paraId="0BC63117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D55F5AE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75BEE222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4464" w:type="dxa"/>
            <w:vMerge/>
          </w:tcPr>
          <w:p w14:paraId="36F62EF5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1D74498B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</w:tr>
      <w:tr w:rsidR="00DF08A7" w:rsidRPr="00570F12" w14:paraId="3339939B" w14:textId="77777777" w:rsidTr="0098305C">
        <w:trPr>
          <w:trHeight w:val="351"/>
        </w:trPr>
        <w:tc>
          <w:tcPr>
            <w:tcW w:w="1293" w:type="dxa"/>
            <w:vMerge/>
          </w:tcPr>
          <w:p w14:paraId="637C8888" w14:textId="77777777" w:rsidR="00DF08A7" w:rsidRPr="00FA4000" w:rsidRDefault="00DF08A7" w:rsidP="00DF08A7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3B8EA51E" w14:textId="77777777" w:rsidR="00DF08A7" w:rsidRPr="00FA4000" w:rsidRDefault="00DF08A7" w:rsidP="00DF08A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26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</w:tcPr>
          <w:p w14:paraId="6A615653" w14:textId="77777777" w:rsidR="00DF08A7" w:rsidRPr="00AB6FDC" w:rsidRDefault="00DF08A7" w:rsidP="00DF08A7">
            <w:pPr>
              <w:rPr>
                <w:rFonts w:cstheme="minorHAnsi"/>
                <w:highlight w:val="yellow"/>
              </w:rPr>
            </w:pPr>
          </w:p>
        </w:tc>
      </w:tr>
    </w:tbl>
    <w:p w14:paraId="42E078E6" w14:textId="77777777" w:rsidR="00132F03" w:rsidRPr="0098305C" w:rsidRDefault="00132F03">
      <w:pPr>
        <w:rPr>
          <w:rFonts w:cstheme="minorHAnsi"/>
          <w:vanish/>
          <w:sz w:val="24"/>
          <w:szCs w:val="24"/>
        </w:rPr>
      </w:pPr>
    </w:p>
    <w:sectPr w:rsidR="00132F03" w:rsidRPr="0098305C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A98A3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63212CDA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45B14F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26B2EB5" wp14:editId="34EB960B">
                  <wp:extent cx="1274042" cy="720000"/>
                  <wp:effectExtent l="0" t="0" r="2540" b="444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oOnline_Logo_a7220584-86d0-4784-b357-14d845e502d5-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A5562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0E90D7FE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D84B" w14:textId="77777777" w:rsidR="0008567B" w:rsidRPr="0008567B" w:rsidRDefault="00AF538B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Samfundsfag 8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567B"/>
    <w:rsid w:val="001000E8"/>
    <w:rsid w:val="00132F03"/>
    <w:rsid w:val="00204206"/>
    <w:rsid w:val="0027615F"/>
    <w:rsid w:val="003F1B6D"/>
    <w:rsid w:val="003F5D14"/>
    <w:rsid w:val="00562576"/>
    <w:rsid w:val="00570F12"/>
    <w:rsid w:val="00580E87"/>
    <w:rsid w:val="005C5BAB"/>
    <w:rsid w:val="005D33C8"/>
    <w:rsid w:val="005F7F21"/>
    <w:rsid w:val="00683ADC"/>
    <w:rsid w:val="0069661B"/>
    <w:rsid w:val="0073124F"/>
    <w:rsid w:val="007568A7"/>
    <w:rsid w:val="008757AD"/>
    <w:rsid w:val="00885DB1"/>
    <w:rsid w:val="009070C4"/>
    <w:rsid w:val="0098305C"/>
    <w:rsid w:val="00A42EED"/>
    <w:rsid w:val="00A4363D"/>
    <w:rsid w:val="00AB6FDC"/>
    <w:rsid w:val="00AF538B"/>
    <w:rsid w:val="00B23608"/>
    <w:rsid w:val="00B7218D"/>
    <w:rsid w:val="00C1010C"/>
    <w:rsid w:val="00CA33E0"/>
    <w:rsid w:val="00D313E4"/>
    <w:rsid w:val="00D450A3"/>
    <w:rsid w:val="00DD34ED"/>
    <w:rsid w:val="00DE5A6C"/>
    <w:rsid w:val="00DF08A7"/>
    <w:rsid w:val="00E3102B"/>
    <w:rsid w:val="00E609BE"/>
    <w:rsid w:val="00E9196F"/>
    <w:rsid w:val="00EA6DE2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219680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718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Viggo Lehrmann Hansen</cp:lastModifiedBy>
  <cp:revision>8</cp:revision>
  <cp:lastPrinted>2018-06-05T09:14:00Z</cp:lastPrinted>
  <dcterms:created xsi:type="dcterms:W3CDTF">2018-04-23T07:27:00Z</dcterms:created>
  <dcterms:modified xsi:type="dcterms:W3CDTF">2018-06-05T09:14:00Z</dcterms:modified>
</cp:coreProperties>
</file>